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158367" w14:textId="4890B44B" w:rsidR="00A324B3" w:rsidRPr="00742459" w:rsidRDefault="00D9364E" w:rsidP="00742459">
      <w:pPr>
        <w:pStyle w:val="Heading1"/>
        <w:rPr>
          <w:b/>
          <w:bCs/>
          <w:sz w:val="28"/>
          <w:szCs w:val="28"/>
        </w:rPr>
      </w:pPr>
      <w:r w:rsidRPr="00742459">
        <w:rPr>
          <w:b/>
          <w:bCs/>
          <w:sz w:val="28"/>
          <w:szCs w:val="28"/>
        </w:rPr>
        <w:t>Oral History Cover Sheet</w:t>
      </w:r>
    </w:p>
    <w:p w14:paraId="23BB4A23" w14:textId="77777777" w:rsidR="001F2B61" w:rsidRPr="001F2B61" w:rsidRDefault="001F2B61" w:rsidP="001F2B61"/>
    <w:tbl>
      <w:tblPr>
        <w:tblStyle w:val="TableGrid"/>
        <w:tblW w:w="0" w:type="auto"/>
        <w:tblLook w:val="04E0" w:firstRow="1" w:lastRow="1" w:firstColumn="1" w:lastColumn="0" w:noHBand="0" w:noVBand="1"/>
        <w:tblCaption w:val="Interview Information"/>
        <w:tblDescription w:val="This table describes interview information needed for an oral history."/>
      </w:tblPr>
      <w:tblGrid>
        <w:gridCol w:w="2605"/>
        <w:gridCol w:w="8010"/>
      </w:tblGrid>
      <w:tr w:rsidR="002F42C0" w:rsidRPr="000B24AD" w14:paraId="228374BD" w14:textId="77777777" w:rsidTr="00FD17A2">
        <w:trPr>
          <w:tblHeader/>
        </w:trPr>
        <w:tc>
          <w:tcPr>
            <w:tcW w:w="10615" w:type="dxa"/>
            <w:gridSpan w:val="2"/>
            <w:shd w:val="clear" w:color="auto" w:fill="D1D1D1" w:themeFill="background2" w:themeFillShade="E6"/>
          </w:tcPr>
          <w:p w14:paraId="769A8F96" w14:textId="075EE2F4" w:rsidR="002F42C0" w:rsidRPr="002F42C0" w:rsidRDefault="002F42C0">
            <w:pPr>
              <w:rPr>
                <w:rFonts w:ascii="Aptos" w:hAnsi="Aptos" w:cs="Calibri"/>
                <w:b/>
                <w:bCs/>
              </w:rPr>
            </w:pPr>
            <w:r w:rsidRPr="002F42C0">
              <w:rPr>
                <w:rFonts w:ascii="Aptos" w:hAnsi="Aptos"/>
                <w:b/>
                <w:bCs/>
              </w:rPr>
              <w:t>Interview Information</w:t>
            </w:r>
          </w:p>
        </w:tc>
      </w:tr>
      <w:tr w:rsidR="002B2FF2" w:rsidRPr="000B24AD" w14:paraId="14EF4BF8" w14:textId="77777777" w:rsidTr="00CA01FD">
        <w:tc>
          <w:tcPr>
            <w:tcW w:w="2605" w:type="dxa"/>
          </w:tcPr>
          <w:p w14:paraId="00D810FC" w14:textId="21FD476B" w:rsidR="002B2FF2" w:rsidRPr="000B24AD" w:rsidRDefault="002B2FF2">
            <w:pPr>
              <w:rPr>
                <w:rFonts w:ascii="Aptos" w:hAnsi="Aptos" w:cs="Calibri"/>
              </w:rPr>
            </w:pPr>
            <w:r w:rsidRPr="000B24AD">
              <w:rPr>
                <w:rFonts w:ascii="Aptos" w:hAnsi="Aptos" w:cs="Calibri"/>
              </w:rPr>
              <w:t>Project Name:</w:t>
            </w:r>
          </w:p>
        </w:tc>
        <w:tc>
          <w:tcPr>
            <w:tcW w:w="8010" w:type="dxa"/>
          </w:tcPr>
          <w:p w14:paraId="7C1035DD" w14:textId="3768E16C" w:rsidR="002B2FF2" w:rsidRPr="000B24AD" w:rsidRDefault="002B523A">
            <w:pPr>
              <w:rPr>
                <w:rFonts w:ascii="Aptos" w:hAnsi="Aptos" w:cs="Calibri"/>
              </w:rPr>
            </w:pPr>
            <w:r>
              <w:rPr>
                <w:rFonts w:ascii="Aptos" w:hAnsi="Aptos" w:cs="Calibri"/>
              </w:rPr>
              <w:t>Gateway City Church, St Louis and St Charles, Oral History Project</w:t>
            </w:r>
          </w:p>
        </w:tc>
      </w:tr>
      <w:tr w:rsidR="002B2FF2" w:rsidRPr="000B24AD" w14:paraId="2F055CBC" w14:textId="77777777" w:rsidTr="00CA01FD">
        <w:tc>
          <w:tcPr>
            <w:tcW w:w="2605" w:type="dxa"/>
          </w:tcPr>
          <w:p w14:paraId="3B422ACE" w14:textId="1B6B9048" w:rsidR="002B2FF2" w:rsidRPr="000B24AD" w:rsidRDefault="002B2FF2">
            <w:pPr>
              <w:rPr>
                <w:rFonts w:ascii="Aptos" w:hAnsi="Aptos" w:cs="Calibri"/>
              </w:rPr>
            </w:pPr>
            <w:r w:rsidRPr="000B24AD">
              <w:rPr>
                <w:rFonts w:ascii="Aptos" w:hAnsi="Aptos" w:cs="Calibri"/>
              </w:rPr>
              <w:t>Narrator:</w:t>
            </w:r>
          </w:p>
        </w:tc>
        <w:tc>
          <w:tcPr>
            <w:tcW w:w="8010" w:type="dxa"/>
          </w:tcPr>
          <w:p w14:paraId="74710623" w14:textId="76F6678C" w:rsidR="002B2FF2" w:rsidRPr="000B24AD" w:rsidRDefault="002B523A">
            <w:pPr>
              <w:rPr>
                <w:rFonts w:ascii="Aptos" w:hAnsi="Aptos" w:cs="Calibri"/>
              </w:rPr>
            </w:pPr>
            <w:r>
              <w:rPr>
                <w:rFonts w:ascii="Aptos" w:hAnsi="Aptos" w:cs="Calibri"/>
              </w:rPr>
              <w:t>Linda Bolls</w:t>
            </w:r>
          </w:p>
        </w:tc>
      </w:tr>
      <w:tr w:rsidR="002B2FF2" w:rsidRPr="000B24AD" w14:paraId="6DF3B248" w14:textId="77777777" w:rsidTr="00CA01FD">
        <w:tc>
          <w:tcPr>
            <w:tcW w:w="2605" w:type="dxa"/>
          </w:tcPr>
          <w:p w14:paraId="7BC3610D" w14:textId="176A9F63" w:rsidR="002B2FF2" w:rsidRPr="000B24AD" w:rsidRDefault="002B2FF2">
            <w:pPr>
              <w:rPr>
                <w:rFonts w:ascii="Aptos" w:hAnsi="Aptos" w:cs="Calibri"/>
              </w:rPr>
            </w:pPr>
            <w:r w:rsidRPr="000B24AD">
              <w:rPr>
                <w:rFonts w:ascii="Aptos" w:hAnsi="Aptos" w:cs="Calibri"/>
              </w:rPr>
              <w:t>Interviewer:</w:t>
            </w:r>
          </w:p>
        </w:tc>
        <w:tc>
          <w:tcPr>
            <w:tcW w:w="8010" w:type="dxa"/>
          </w:tcPr>
          <w:p w14:paraId="116F17E0" w14:textId="68C39CB1" w:rsidR="002B2FF2" w:rsidRPr="000B24AD" w:rsidRDefault="00286FDD">
            <w:pPr>
              <w:rPr>
                <w:rFonts w:ascii="Aptos" w:hAnsi="Aptos" w:cs="Calibri"/>
              </w:rPr>
            </w:pPr>
            <w:r>
              <w:rPr>
                <w:rFonts w:ascii="Aptos" w:hAnsi="Aptos" w:cs="Calibri"/>
              </w:rPr>
              <w:t>Katie Sweet</w:t>
            </w:r>
          </w:p>
        </w:tc>
      </w:tr>
      <w:tr w:rsidR="002B2FF2" w:rsidRPr="000B24AD" w14:paraId="74D4BCBC" w14:textId="77777777" w:rsidTr="00CA01FD">
        <w:tc>
          <w:tcPr>
            <w:tcW w:w="2605" w:type="dxa"/>
          </w:tcPr>
          <w:p w14:paraId="390B600E" w14:textId="7CA6AFEE" w:rsidR="002B2FF2" w:rsidRPr="000B24AD" w:rsidRDefault="002B2FF2">
            <w:pPr>
              <w:rPr>
                <w:rFonts w:ascii="Aptos" w:hAnsi="Aptos" w:cs="Calibri"/>
              </w:rPr>
            </w:pPr>
            <w:r w:rsidRPr="000B24AD">
              <w:rPr>
                <w:rFonts w:ascii="Aptos" w:hAnsi="Aptos" w:cs="Calibri"/>
              </w:rPr>
              <w:t>Interview Date:</w:t>
            </w:r>
          </w:p>
        </w:tc>
        <w:tc>
          <w:tcPr>
            <w:tcW w:w="8010" w:type="dxa"/>
          </w:tcPr>
          <w:p w14:paraId="0470C225" w14:textId="291D68BD" w:rsidR="002B2FF2" w:rsidRPr="000B24AD" w:rsidRDefault="00286FDD">
            <w:pPr>
              <w:rPr>
                <w:rFonts w:ascii="Aptos" w:hAnsi="Aptos" w:cs="Calibri"/>
              </w:rPr>
            </w:pPr>
            <w:r>
              <w:rPr>
                <w:rFonts w:ascii="Aptos" w:hAnsi="Aptos" w:cs="Calibri"/>
              </w:rPr>
              <w:t>April 1</w:t>
            </w:r>
            <w:r w:rsidR="002B523A">
              <w:rPr>
                <w:rFonts w:ascii="Aptos" w:hAnsi="Aptos" w:cs="Calibri"/>
              </w:rPr>
              <w:t>7</w:t>
            </w:r>
            <w:r>
              <w:rPr>
                <w:rFonts w:ascii="Aptos" w:hAnsi="Aptos" w:cs="Calibri"/>
              </w:rPr>
              <w:t>, 2026</w:t>
            </w:r>
          </w:p>
        </w:tc>
      </w:tr>
      <w:tr w:rsidR="002B2FF2" w:rsidRPr="000B24AD" w14:paraId="64B44A66" w14:textId="77777777" w:rsidTr="00CA01FD">
        <w:tc>
          <w:tcPr>
            <w:tcW w:w="2605" w:type="dxa"/>
          </w:tcPr>
          <w:p w14:paraId="20597A73" w14:textId="3542DC44" w:rsidR="002B2FF2" w:rsidRPr="000B24AD" w:rsidRDefault="002B2FF2">
            <w:pPr>
              <w:rPr>
                <w:rFonts w:ascii="Aptos" w:hAnsi="Aptos" w:cs="Calibri"/>
              </w:rPr>
            </w:pPr>
            <w:r w:rsidRPr="000B24AD">
              <w:rPr>
                <w:rFonts w:ascii="Aptos" w:hAnsi="Aptos" w:cs="Calibri"/>
              </w:rPr>
              <w:t>Interview Location:</w:t>
            </w:r>
          </w:p>
        </w:tc>
        <w:tc>
          <w:tcPr>
            <w:tcW w:w="8010" w:type="dxa"/>
          </w:tcPr>
          <w:p w14:paraId="23BB54E3" w14:textId="2897D930" w:rsidR="002B2FF2" w:rsidRPr="000B24AD" w:rsidRDefault="002B523A">
            <w:pPr>
              <w:rPr>
                <w:rFonts w:ascii="Aptos" w:hAnsi="Aptos" w:cs="Calibri"/>
              </w:rPr>
            </w:pPr>
            <w:r>
              <w:rPr>
                <w:rFonts w:ascii="Aptos" w:hAnsi="Aptos" w:cs="Calibri"/>
              </w:rPr>
              <w:t>St Charles, MO</w:t>
            </w:r>
          </w:p>
        </w:tc>
      </w:tr>
    </w:tbl>
    <w:p w14:paraId="25B8218D" w14:textId="77777777" w:rsidR="009643F5" w:rsidRPr="000B24AD" w:rsidRDefault="009643F5">
      <w:pPr>
        <w:rPr>
          <w:rFonts w:ascii="Aptos" w:hAnsi="Aptos" w:cs="Calibri"/>
        </w:rPr>
      </w:pPr>
    </w:p>
    <w:p w14:paraId="5A812709" w14:textId="7CE177EA" w:rsidR="009643F5" w:rsidRPr="007319FD" w:rsidRDefault="009643F5" w:rsidP="007319FD">
      <w:pPr>
        <w:pStyle w:val="Heading2"/>
      </w:pPr>
    </w:p>
    <w:tbl>
      <w:tblPr>
        <w:tblStyle w:val="TableGrid"/>
        <w:tblW w:w="0" w:type="auto"/>
        <w:tblLook w:val="04A0" w:firstRow="1" w:lastRow="0" w:firstColumn="1" w:lastColumn="0" w:noHBand="0" w:noVBand="1"/>
        <w:tblCaption w:val="Interview Summary"/>
        <w:tblDescription w:val="This table describes an interview summary needed for an oral history."/>
      </w:tblPr>
      <w:tblGrid>
        <w:gridCol w:w="2605"/>
        <w:gridCol w:w="8010"/>
      </w:tblGrid>
      <w:tr w:rsidR="002F42C0" w:rsidRPr="000B24AD" w14:paraId="0A2A77AA" w14:textId="77777777" w:rsidTr="00FD17A2">
        <w:trPr>
          <w:tblHeader/>
        </w:trPr>
        <w:tc>
          <w:tcPr>
            <w:tcW w:w="10615" w:type="dxa"/>
            <w:gridSpan w:val="2"/>
            <w:shd w:val="clear" w:color="auto" w:fill="D1D1D1" w:themeFill="background2" w:themeFillShade="E6"/>
          </w:tcPr>
          <w:p w14:paraId="0427E936" w14:textId="789B2921" w:rsidR="002F42C0" w:rsidRPr="000B24AD" w:rsidRDefault="00DA7075">
            <w:pPr>
              <w:rPr>
                <w:rFonts w:ascii="Aptos" w:hAnsi="Aptos" w:cs="Calibri"/>
              </w:rPr>
            </w:pPr>
            <w:r>
              <w:rPr>
                <w:rFonts w:ascii="Aptos" w:hAnsi="Aptos"/>
                <w:b/>
                <w:bCs/>
              </w:rPr>
              <w:t>Descriptive Information</w:t>
            </w:r>
          </w:p>
        </w:tc>
      </w:tr>
      <w:tr w:rsidR="009643F5" w:rsidRPr="000B24AD" w14:paraId="156817B2" w14:textId="77777777" w:rsidTr="00CA01FD">
        <w:tc>
          <w:tcPr>
            <w:tcW w:w="2605" w:type="dxa"/>
          </w:tcPr>
          <w:p w14:paraId="3618DF71" w14:textId="02026446" w:rsidR="009643F5" w:rsidRPr="000B24AD" w:rsidRDefault="009643F5">
            <w:pPr>
              <w:rPr>
                <w:rFonts w:ascii="Aptos" w:hAnsi="Aptos" w:cs="Calibri"/>
              </w:rPr>
            </w:pPr>
            <w:r w:rsidRPr="000B24AD">
              <w:rPr>
                <w:rFonts w:ascii="Aptos" w:hAnsi="Aptos" w:cs="Calibri"/>
              </w:rPr>
              <w:t>Narrator’s Biographical Information:</w:t>
            </w:r>
          </w:p>
        </w:tc>
        <w:tc>
          <w:tcPr>
            <w:tcW w:w="8010" w:type="dxa"/>
          </w:tcPr>
          <w:p w14:paraId="7340BB8D" w14:textId="77777777" w:rsidR="009643F5" w:rsidRPr="000B24AD" w:rsidRDefault="009643F5">
            <w:pPr>
              <w:rPr>
                <w:rFonts w:ascii="Aptos" w:hAnsi="Aptos" w:cs="Calibri"/>
              </w:rPr>
            </w:pPr>
          </w:p>
        </w:tc>
      </w:tr>
      <w:tr w:rsidR="009643F5" w:rsidRPr="000B24AD" w14:paraId="73CC1965" w14:textId="77777777" w:rsidTr="00CA01FD">
        <w:tc>
          <w:tcPr>
            <w:tcW w:w="2605" w:type="dxa"/>
          </w:tcPr>
          <w:p w14:paraId="5561CAB9" w14:textId="2D973303" w:rsidR="009643F5" w:rsidRPr="000B24AD" w:rsidRDefault="009643F5">
            <w:pPr>
              <w:rPr>
                <w:rFonts w:ascii="Aptos" w:hAnsi="Aptos" w:cs="Calibri"/>
              </w:rPr>
            </w:pPr>
            <w:r w:rsidRPr="000B24AD">
              <w:rPr>
                <w:rFonts w:ascii="Aptos" w:hAnsi="Aptos" w:cs="Calibri"/>
              </w:rPr>
              <w:t>Interview Summary:</w:t>
            </w:r>
          </w:p>
        </w:tc>
        <w:tc>
          <w:tcPr>
            <w:tcW w:w="8010" w:type="dxa"/>
          </w:tcPr>
          <w:p w14:paraId="23AB0ADA" w14:textId="616F0C1D" w:rsidR="009643F5" w:rsidRPr="000B24AD" w:rsidRDefault="007E147A">
            <w:pPr>
              <w:rPr>
                <w:rFonts w:ascii="Aptos" w:hAnsi="Aptos" w:cs="Calibri"/>
              </w:rPr>
            </w:pPr>
            <w:r w:rsidRPr="007E147A">
              <w:rPr>
                <w:rFonts w:ascii="Aptos" w:hAnsi="Aptos" w:cs="Calibri"/>
              </w:rPr>
              <w:t xml:space="preserve">Linda shares her personal journey from a difficult, non-religious upbringing in New Jersey, marked by abuse and substance use, to finding faith and community through her conversion in Gainesville, Florida in 1978. She describes her early experiences </w:t>
            </w:r>
            <w:r w:rsidR="004F0512">
              <w:rPr>
                <w:rFonts w:ascii="Aptos" w:hAnsi="Aptos" w:cs="Calibri"/>
              </w:rPr>
              <w:t>as a disciple, specifically</w:t>
            </w:r>
            <w:r w:rsidRPr="007E147A">
              <w:rPr>
                <w:rFonts w:ascii="Aptos" w:hAnsi="Aptos" w:cs="Calibri"/>
              </w:rPr>
              <w:t xml:space="preserve"> her move to St. Louis</w:t>
            </w:r>
            <w:r w:rsidR="004F0512">
              <w:rPr>
                <w:rFonts w:ascii="Aptos" w:hAnsi="Aptos" w:cs="Calibri"/>
              </w:rPr>
              <w:t xml:space="preserve"> </w:t>
            </w:r>
            <w:r w:rsidRPr="007E147A">
              <w:rPr>
                <w:rFonts w:ascii="Aptos" w:hAnsi="Aptos" w:cs="Calibri"/>
              </w:rPr>
              <w:t xml:space="preserve">and deep involvement in the Gateway City Church, particularly within the singles ministry. Linda reflects on </w:t>
            </w:r>
            <w:r w:rsidR="004F0512">
              <w:rPr>
                <w:rFonts w:ascii="Aptos" w:hAnsi="Aptos" w:cs="Calibri"/>
              </w:rPr>
              <w:t>GCC</w:t>
            </w:r>
            <w:r w:rsidRPr="007E147A">
              <w:rPr>
                <w:rFonts w:ascii="Aptos" w:hAnsi="Aptos" w:cs="Calibri"/>
              </w:rPr>
              <w:t xml:space="preserve">'s unique strengths, such as its generosity and resilience during leadership transitions, and recounts the challenges and growth following significant events like the </w:t>
            </w:r>
            <w:r w:rsidR="004F0512">
              <w:rPr>
                <w:rFonts w:ascii="Aptos" w:hAnsi="Aptos" w:cs="Calibri"/>
              </w:rPr>
              <w:t xml:space="preserve">Henry Creed </w:t>
            </w:r>
            <w:r w:rsidRPr="007E147A">
              <w:rPr>
                <w:rFonts w:ascii="Aptos" w:hAnsi="Aptos" w:cs="Calibri"/>
              </w:rPr>
              <w:t>letter. She highlights the church's extensive community outreach, including disaster relief, food pantries, and support for local families, and discusses the formation of the St. Charles region, emphasizing her long-standing prayers for its establishment. Throughout, Linda credits her faith, relationships, and key scriptures for sustaining her, and expresses gratitude for the supportive church family that has helped her remain committed through life's ups and downs.</w:t>
            </w:r>
            <w:r>
              <w:rPr>
                <w:rFonts w:ascii="Aptos" w:hAnsi="Aptos" w:cs="Calibri"/>
              </w:rPr>
              <w:t xml:space="preserve"> (</w:t>
            </w:r>
            <w:r w:rsidR="004F0512">
              <w:rPr>
                <w:rFonts w:ascii="Aptos" w:hAnsi="Aptos" w:cs="Calibri"/>
              </w:rPr>
              <w:t xml:space="preserve">edited version of </w:t>
            </w:r>
            <w:r>
              <w:rPr>
                <w:rFonts w:ascii="Aptos" w:hAnsi="Aptos" w:cs="Calibri"/>
              </w:rPr>
              <w:t>Adobe AI Summary)</w:t>
            </w:r>
          </w:p>
        </w:tc>
      </w:tr>
      <w:tr w:rsidR="009643F5" w:rsidRPr="000B24AD" w14:paraId="57D301F2" w14:textId="77777777" w:rsidTr="00CA01FD">
        <w:tc>
          <w:tcPr>
            <w:tcW w:w="2605" w:type="dxa"/>
          </w:tcPr>
          <w:p w14:paraId="77F72D7A" w14:textId="3E7A7EBC" w:rsidR="009643F5" w:rsidRPr="000B24AD" w:rsidRDefault="009643F5">
            <w:pPr>
              <w:rPr>
                <w:rFonts w:ascii="Aptos" w:hAnsi="Aptos" w:cs="Calibri"/>
              </w:rPr>
            </w:pPr>
            <w:r w:rsidRPr="000B24AD">
              <w:rPr>
                <w:rFonts w:ascii="Aptos" w:hAnsi="Aptos" w:cs="Calibri"/>
              </w:rPr>
              <w:t>Interview Key Terms:</w:t>
            </w:r>
          </w:p>
        </w:tc>
        <w:tc>
          <w:tcPr>
            <w:tcW w:w="8010" w:type="dxa"/>
          </w:tcPr>
          <w:p w14:paraId="60988FD6" w14:textId="183BD1F7" w:rsidR="009643F5" w:rsidRPr="000B24AD" w:rsidRDefault="00BA39E8">
            <w:pPr>
              <w:rPr>
                <w:rFonts w:ascii="Aptos" w:hAnsi="Aptos" w:cs="Calibri"/>
              </w:rPr>
            </w:pPr>
            <w:r>
              <w:rPr>
                <w:rFonts w:ascii="Aptos" w:hAnsi="Aptos" w:cs="Calibri"/>
              </w:rPr>
              <w:t xml:space="preserve">International Churches of Christ; Gateway City Church; Hope </w:t>
            </w:r>
            <w:proofErr w:type="spellStart"/>
            <w:r>
              <w:rPr>
                <w:rFonts w:ascii="Aptos" w:hAnsi="Aptos" w:cs="Calibri"/>
              </w:rPr>
              <w:t>WorldWide</w:t>
            </w:r>
            <w:proofErr w:type="spellEnd"/>
            <w:r>
              <w:rPr>
                <w:rFonts w:ascii="Aptos" w:hAnsi="Aptos" w:cs="Calibri"/>
              </w:rPr>
              <w:t>; Community Service; Creed Letter; St Louis; St Charles;</w:t>
            </w:r>
          </w:p>
        </w:tc>
      </w:tr>
    </w:tbl>
    <w:p w14:paraId="74CE4219" w14:textId="75990B15" w:rsidR="004927F8" w:rsidRPr="002F42C0" w:rsidRDefault="004927F8" w:rsidP="007319FD">
      <w:pPr>
        <w:pStyle w:val="Heading2"/>
      </w:pPr>
    </w:p>
    <w:tbl>
      <w:tblPr>
        <w:tblStyle w:val="TableGrid"/>
        <w:tblW w:w="0" w:type="auto"/>
        <w:tblLook w:val="04A0" w:firstRow="1" w:lastRow="0" w:firstColumn="1" w:lastColumn="0" w:noHBand="0" w:noVBand="1"/>
        <w:tblCaption w:val="Technical Information"/>
        <w:tblDescription w:val="This table describes the technical information needed for an oral history."/>
      </w:tblPr>
      <w:tblGrid>
        <w:gridCol w:w="2605"/>
        <w:gridCol w:w="8010"/>
      </w:tblGrid>
      <w:tr w:rsidR="002F42C0" w:rsidRPr="002F42C0" w14:paraId="6D4C3DCA" w14:textId="77777777" w:rsidTr="00FD17A2">
        <w:trPr>
          <w:tblHeader/>
        </w:trPr>
        <w:tc>
          <w:tcPr>
            <w:tcW w:w="10615" w:type="dxa"/>
            <w:gridSpan w:val="2"/>
            <w:shd w:val="clear" w:color="auto" w:fill="D1D1D1" w:themeFill="background2" w:themeFillShade="E6"/>
          </w:tcPr>
          <w:p w14:paraId="7695D654" w14:textId="7F6507A5" w:rsidR="002F42C0" w:rsidRPr="002F42C0" w:rsidRDefault="002F42C0">
            <w:pPr>
              <w:rPr>
                <w:rFonts w:ascii="Aptos" w:hAnsi="Aptos" w:cs="Calibri"/>
                <w:b/>
                <w:bCs/>
              </w:rPr>
            </w:pPr>
            <w:r w:rsidRPr="002F42C0">
              <w:rPr>
                <w:rFonts w:ascii="Aptos" w:hAnsi="Aptos"/>
                <w:b/>
                <w:bCs/>
              </w:rPr>
              <w:t>Technical Information</w:t>
            </w:r>
          </w:p>
        </w:tc>
      </w:tr>
      <w:tr w:rsidR="004927F8" w:rsidRPr="000B24AD" w14:paraId="1EB8D921" w14:textId="77777777" w:rsidTr="00CA01FD">
        <w:tc>
          <w:tcPr>
            <w:tcW w:w="2605" w:type="dxa"/>
          </w:tcPr>
          <w:p w14:paraId="53F8C82B" w14:textId="2BDAD78A" w:rsidR="004927F8" w:rsidRPr="000B24AD" w:rsidRDefault="004927F8">
            <w:pPr>
              <w:rPr>
                <w:rFonts w:ascii="Aptos" w:hAnsi="Aptos" w:cs="Calibri"/>
              </w:rPr>
            </w:pPr>
            <w:r w:rsidRPr="000B24AD">
              <w:rPr>
                <w:rFonts w:ascii="Aptos" w:hAnsi="Aptos" w:cs="Calibri"/>
              </w:rPr>
              <w:t>Recording Format:</w:t>
            </w:r>
          </w:p>
        </w:tc>
        <w:tc>
          <w:tcPr>
            <w:tcW w:w="8010" w:type="dxa"/>
          </w:tcPr>
          <w:p w14:paraId="0A23E946" w14:textId="5AFC10A7" w:rsidR="004927F8" w:rsidRPr="000B24AD" w:rsidRDefault="00CB49A0">
            <w:pPr>
              <w:rPr>
                <w:rFonts w:ascii="Aptos" w:hAnsi="Aptos" w:cs="Calibri"/>
              </w:rPr>
            </w:pPr>
            <w:r>
              <w:rPr>
                <w:rFonts w:ascii="Aptos" w:hAnsi="Aptos" w:cs="Calibri"/>
              </w:rPr>
              <w:t>Audio</w:t>
            </w:r>
          </w:p>
        </w:tc>
      </w:tr>
      <w:tr w:rsidR="00AF08EF" w:rsidRPr="000B24AD" w14:paraId="0F59C3A3" w14:textId="77777777" w:rsidTr="00CA01FD">
        <w:tc>
          <w:tcPr>
            <w:tcW w:w="2605" w:type="dxa"/>
          </w:tcPr>
          <w:p w14:paraId="10C0BAB3" w14:textId="293251EB" w:rsidR="00AF08EF" w:rsidRPr="000B24AD" w:rsidRDefault="00AF08EF">
            <w:pPr>
              <w:rPr>
                <w:rFonts w:ascii="Aptos" w:hAnsi="Aptos" w:cs="Calibri"/>
              </w:rPr>
            </w:pPr>
            <w:r>
              <w:rPr>
                <w:rFonts w:ascii="Aptos" w:hAnsi="Aptos" w:cs="Calibri"/>
              </w:rPr>
              <w:t>Digital File Type:</w:t>
            </w:r>
          </w:p>
        </w:tc>
        <w:tc>
          <w:tcPr>
            <w:tcW w:w="8010" w:type="dxa"/>
          </w:tcPr>
          <w:p w14:paraId="4CC72816" w14:textId="0D8DC04B" w:rsidR="00AF08EF" w:rsidRPr="000B24AD" w:rsidRDefault="00CB49A0">
            <w:pPr>
              <w:rPr>
                <w:rFonts w:ascii="Aptos" w:hAnsi="Aptos" w:cs="Calibri"/>
              </w:rPr>
            </w:pPr>
            <w:r>
              <w:rPr>
                <w:rFonts w:ascii="Aptos" w:hAnsi="Aptos" w:cs="Calibri"/>
              </w:rPr>
              <w:t>Wav</w:t>
            </w:r>
          </w:p>
        </w:tc>
      </w:tr>
      <w:tr w:rsidR="004927F8" w:rsidRPr="000B24AD" w14:paraId="12F021DA" w14:textId="77777777" w:rsidTr="00CA01FD">
        <w:tc>
          <w:tcPr>
            <w:tcW w:w="2605" w:type="dxa"/>
          </w:tcPr>
          <w:p w14:paraId="346E9165" w14:textId="11E65763" w:rsidR="004927F8" w:rsidRPr="000B24AD" w:rsidRDefault="009643F5">
            <w:pPr>
              <w:rPr>
                <w:rFonts w:ascii="Aptos" w:hAnsi="Aptos" w:cs="Calibri"/>
              </w:rPr>
            </w:pPr>
            <w:r w:rsidRPr="000B24AD">
              <w:rPr>
                <w:rFonts w:ascii="Aptos" w:hAnsi="Aptos" w:cs="Calibri"/>
              </w:rPr>
              <w:t xml:space="preserve">Interview </w:t>
            </w:r>
            <w:r w:rsidR="004927F8" w:rsidRPr="000B24AD">
              <w:rPr>
                <w:rFonts w:ascii="Aptos" w:hAnsi="Aptos" w:cs="Calibri"/>
              </w:rPr>
              <w:t>Length</w:t>
            </w:r>
            <w:r w:rsidRPr="000B24AD">
              <w:rPr>
                <w:rFonts w:ascii="Aptos" w:hAnsi="Aptos" w:cs="Calibri"/>
              </w:rPr>
              <w:t>:</w:t>
            </w:r>
          </w:p>
        </w:tc>
        <w:tc>
          <w:tcPr>
            <w:tcW w:w="8010" w:type="dxa"/>
          </w:tcPr>
          <w:p w14:paraId="10CC9155" w14:textId="4F686165" w:rsidR="004927F8" w:rsidRPr="000B24AD" w:rsidRDefault="00CB49A0">
            <w:pPr>
              <w:rPr>
                <w:rFonts w:ascii="Aptos" w:hAnsi="Aptos" w:cs="Calibri"/>
              </w:rPr>
            </w:pPr>
            <w:r>
              <w:rPr>
                <w:rFonts w:ascii="Aptos" w:hAnsi="Aptos" w:cs="Calibri"/>
              </w:rPr>
              <w:t>01:11:20</w:t>
            </w:r>
          </w:p>
        </w:tc>
      </w:tr>
      <w:tr w:rsidR="004927F8" w:rsidRPr="000B24AD" w14:paraId="07B0B28C" w14:textId="77777777" w:rsidTr="00CA01FD">
        <w:tc>
          <w:tcPr>
            <w:tcW w:w="2605" w:type="dxa"/>
          </w:tcPr>
          <w:p w14:paraId="214F75F9" w14:textId="0FB11765" w:rsidR="004927F8" w:rsidRPr="000B24AD" w:rsidRDefault="009643F5">
            <w:pPr>
              <w:rPr>
                <w:rFonts w:ascii="Aptos" w:hAnsi="Aptos" w:cs="Calibri"/>
              </w:rPr>
            </w:pPr>
            <w:r w:rsidRPr="000B24AD">
              <w:rPr>
                <w:rFonts w:ascii="Aptos" w:hAnsi="Aptos" w:cs="Calibri"/>
              </w:rPr>
              <w:t>File Name:</w:t>
            </w:r>
          </w:p>
        </w:tc>
        <w:tc>
          <w:tcPr>
            <w:tcW w:w="8010" w:type="dxa"/>
          </w:tcPr>
          <w:p w14:paraId="006D99C4" w14:textId="1F1AF2E5" w:rsidR="004927F8" w:rsidRPr="000B24AD" w:rsidRDefault="00CB49A0">
            <w:pPr>
              <w:rPr>
                <w:rFonts w:ascii="Aptos" w:hAnsi="Aptos" w:cs="Calibri"/>
              </w:rPr>
            </w:pPr>
            <w:r w:rsidRPr="00CB49A0">
              <w:rPr>
                <w:rFonts w:ascii="Aptos" w:hAnsi="Aptos" w:cs="Calibri"/>
              </w:rPr>
              <w:t>Bolls, Linda, 04-17-2026 St Charles.WAV</w:t>
            </w:r>
          </w:p>
        </w:tc>
      </w:tr>
      <w:tr w:rsidR="004927F8" w:rsidRPr="000B24AD" w14:paraId="3BFD1B8C" w14:textId="77777777" w:rsidTr="00CA01FD">
        <w:tc>
          <w:tcPr>
            <w:tcW w:w="2605" w:type="dxa"/>
          </w:tcPr>
          <w:p w14:paraId="20BE5D22" w14:textId="1FA8413F" w:rsidR="004927F8" w:rsidRPr="000B24AD" w:rsidRDefault="009643F5">
            <w:pPr>
              <w:rPr>
                <w:rFonts w:ascii="Aptos" w:hAnsi="Aptos" w:cs="Calibri"/>
              </w:rPr>
            </w:pPr>
            <w:r w:rsidRPr="000B24AD">
              <w:rPr>
                <w:rFonts w:ascii="Aptos" w:hAnsi="Aptos" w:cs="Calibri"/>
              </w:rPr>
              <w:t>Interview Quality and Recording Conditions:</w:t>
            </w:r>
          </w:p>
        </w:tc>
        <w:tc>
          <w:tcPr>
            <w:tcW w:w="8010" w:type="dxa"/>
          </w:tcPr>
          <w:p w14:paraId="4207B024" w14:textId="7976825D" w:rsidR="004927F8" w:rsidRPr="000B24AD" w:rsidRDefault="00BB414A">
            <w:pPr>
              <w:rPr>
                <w:rFonts w:ascii="Aptos" w:hAnsi="Aptos" w:cs="Calibri"/>
              </w:rPr>
            </w:pPr>
            <w:r>
              <w:rPr>
                <w:rFonts w:ascii="Aptos" w:hAnsi="Aptos" w:cs="Calibri"/>
              </w:rPr>
              <w:t xml:space="preserve">At her </w:t>
            </w:r>
            <w:r w:rsidR="00CB49A0">
              <w:rPr>
                <w:rFonts w:ascii="Aptos" w:hAnsi="Aptos" w:cs="Calibri"/>
              </w:rPr>
              <w:t xml:space="preserve">home with </w:t>
            </w:r>
            <w:r>
              <w:rPr>
                <w:rFonts w:ascii="Aptos" w:hAnsi="Aptos" w:cs="Calibri"/>
              </w:rPr>
              <w:t xml:space="preserve">short and long </w:t>
            </w:r>
            <w:r w:rsidR="00CB49A0">
              <w:rPr>
                <w:rFonts w:ascii="Aptos" w:hAnsi="Aptos" w:cs="Calibri"/>
              </w:rPr>
              <w:t>interruptions and dogs</w:t>
            </w:r>
          </w:p>
        </w:tc>
      </w:tr>
      <w:tr w:rsidR="009643F5" w:rsidRPr="000B24AD" w14:paraId="1B71BC3C" w14:textId="77777777" w:rsidTr="00CA01FD">
        <w:tc>
          <w:tcPr>
            <w:tcW w:w="2605" w:type="dxa"/>
          </w:tcPr>
          <w:p w14:paraId="47216EBA" w14:textId="5600B55D" w:rsidR="009643F5" w:rsidRPr="000B24AD" w:rsidRDefault="009643F5" w:rsidP="009643F5">
            <w:pPr>
              <w:rPr>
                <w:rFonts w:ascii="Aptos" w:hAnsi="Aptos" w:cs="Calibri"/>
              </w:rPr>
            </w:pPr>
            <w:r w:rsidRPr="000B24AD">
              <w:rPr>
                <w:rFonts w:ascii="Aptos" w:hAnsi="Aptos" w:cs="Calibri"/>
              </w:rPr>
              <w:t>Consent Form File Name:</w:t>
            </w:r>
          </w:p>
        </w:tc>
        <w:tc>
          <w:tcPr>
            <w:tcW w:w="8010" w:type="dxa"/>
          </w:tcPr>
          <w:p w14:paraId="68A19F86" w14:textId="52815AD7" w:rsidR="009643F5" w:rsidRPr="000B24AD" w:rsidRDefault="00CB49A0" w:rsidP="009643F5">
            <w:pPr>
              <w:rPr>
                <w:rFonts w:ascii="Aptos" w:hAnsi="Aptos" w:cs="Calibri"/>
              </w:rPr>
            </w:pPr>
            <w:r w:rsidRPr="00CB49A0">
              <w:rPr>
                <w:rFonts w:ascii="Aptos" w:hAnsi="Aptos" w:cs="Calibri"/>
              </w:rPr>
              <w:t>Bolls, Linda, 04-17-2026 St Charles</w:t>
            </w:r>
            <w:r>
              <w:rPr>
                <w:rFonts w:ascii="Aptos" w:hAnsi="Aptos" w:cs="Calibri"/>
              </w:rPr>
              <w:t xml:space="preserve"> (Consent Form).pdf</w:t>
            </w:r>
          </w:p>
        </w:tc>
      </w:tr>
      <w:tr w:rsidR="009643F5" w:rsidRPr="000B24AD" w14:paraId="53D2D7A1" w14:textId="77777777" w:rsidTr="00CA01FD">
        <w:tc>
          <w:tcPr>
            <w:tcW w:w="2605" w:type="dxa"/>
          </w:tcPr>
          <w:p w14:paraId="6A429C15" w14:textId="225A2BF1" w:rsidR="009643F5" w:rsidRPr="000B24AD" w:rsidRDefault="009643F5" w:rsidP="009643F5">
            <w:pPr>
              <w:rPr>
                <w:rFonts w:ascii="Aptos" w:hAnsi="Aptos" w:cs="Calibri"/>
              </w:rPr>
            </w:pPr>
            <w:r w:rsidRPr="000B24AD">
              <w:rPr>
                <w:rFonts w:ascii="Aptos" w:hAnsi="Aptos" w:cs="Calibri"/>
              </w:rPr>
              <w:t>Restrictions:</w:t>
            </w:r>
          </w:p>
        </w:tc>
        <w:tc>
          <w:tcPr>
            <w:tcW w:w="8010" w:type="dxa"/>
          </w:tcPr>
          <w:p w14:paraId="186AC9F7" w14:textId="4AA57543" w:rsidR="009643F5" w:rsidRPr="000B24AD" w:rsidRDefault="00CB49A0" w:rsidP="009643F5">
            <w:pPr>
              <w:rPr>
                <w:rFonts w:ascii="Aptos" w:hAnsi="Aptos" w:cs="Calibri"/>
              </w:rPr>
            </w:pPr>
            <w:r>
              <w:rPr>
                <w:rFonts w:ascii="Aptos" w:hAnsi="Aptos" w:cs="Calibri"/>
              </w:rPr>
              <w:t>None</w:t>
            </w:r>
          </w:p>
        </w:tc>
      </w:tr>
      <w:tr w:rsidR="009643F5" w:rsidRPr="000B24AD" w14:paraId="51D07A4A" w14:textId="77777777" w:rsidTr="00CA01FD">
        <w:tc>
          <w:tcPr>
            <w:tcW w:w="2605" w:type="dxa"/>
          </w:tcPr>
          <w:p w14:paraId="01DF00F0" w14:textId="768D7591" w:rsidR="009643F5" w:rsidRPr="000B24AD" w:rsidRDefault="006D507B" w:rsidP="009643F5">
            <w:pPr>
              <w:rPr>
                <w:rFonts w:ascii="Aptos" w:hAnsi="Aptos" w:cs="Calibri"/>
              </w:rPr>
            </w:pPr>
            <w:r w:rsidRPr="000B24AD">
              <w:rPr>
                <w:rFonts w:ascii="Aptos" w:hAnsi="Aptos" w:cs="Calibri"/>
              </w:rPr>
              <w:t>Additional Materials:</w:t>
            </w:r>
          </w:p>
        </w:tc>
        <w:tc>
          <w:tcPr>
            <w:tcW w:w="8010" w:type="dxa"/>
          </w:tcPr>
          <w:p w14:paraId="6333B5C0" w14:textId="0E583C36" w:rsidR="009643F5" w:rsidRPr="000B24AD" w:rsidRDefault="00CB49A0" w:rsidP="009643F5">
            <w:pPr>
              <w:rPr>
                <w:rFonts w:ascii="Aptos" w:hAnsi="Aptos" w:cs="Calibri"/>
              </w:rPr>
            </w:pPr>
            <w:r>
              <w:rPr>
                <w:rFonts w:ascii="Aptos" w:hAnsi="Aptos" w:cs="Calibri"/>
              </w:rPr>
              <w:t>None</w:t>
            </w:r>
          </w:p>
        </w:tc>
      </w:tr>
      <w:tr w:rsidR="006D507B" w:rsidRPr="000B24AD" w14:paraId="41C7716C" w14:textId="77777777" w:rsidTr="00CA01FD">
        <w:tc>
          <w:tcPr>
            <w:tcW w:w="2605" w:type="dxa"/>
          </w:tcPr>
          <w:p w14:paraId="18294022" w14:textId="0B2B0194" w:rsidR="006D507B" w:rsidRPr="000B24AD" w:rsidRDefault="006D507B" w:rsidP="009643F5">
            <w:pPr>
              <w:rPr>
                <w:rFonts w:ascii="Aptos" w:hAnsi="Aptos" w:cs="Calibri"/>
              </w:rPr>
            </w:pPr>
            <w:r w:rsidRPr="000B24AD">
              <w:rPr>
                <w:rFonts w:ascii="Aptos" w:hAnsi="Aptos" w:cs="Calibri"/>
              </w:rPr>
              <w:lastRenderedPageBreak/>
              <w:t>File Name(s) for Additional Material(s):</w:t>
            </w:r>
          </w:p>
        </w:tc>
        <w:tc>
          <w:tcPr>
            <w:tcW w:w="8010" w:type="dxa"/>
          </w:tcPr>
          <w:p w14:paraId="018E0E4E" w14:textId="77777777" w:rsidR="006D507B" w:rsidRPr="000B24AD" w:rsidRDefault="006D507B" w:rsidP="009643F5">
            <w:pPr>
              <w:rPr>
                <w:rFonts w:ascii="Aptos" w:hAnsi="Aptos" w:cs="Calibri"/>
              </w:rPr>
            </w:pPr>
          </w:p>
        </w:tc>
      </w:tr>
    </w:tbl>
    <w:p w14:paraId="5595D27E" w14:textId="77777777" w:rsidR="009643F5" w:rsidRPr="000B24AD" w:rsidRDefault="009643F5">
      <w:pPr>
        <w:rPr>
          <w:rFonts w:ascii="Aptos" w:hAnsi="Aptos" w:cs="Calibri"/>
        </w:rPr>
      </w:pPr>
    </w:p>
    <w:p w14:paraId="2BED5D9C" w14:textId="015E62AA" w:rsidR="009643F5" w:rsidRPr="000B24AD" w:rsidRDefault="009643F5" w:rsidP="007319FD">
      <w:pPr>
        <w:pStyle w:val="Heading2"/>
      </w:pPr>
      <w:r w:rsidRPr="000B24AD">
        <w:t>Administrative Information</w:t>
      </w:r>
    </w:p>
    <w:tbl>
      <w:tblPr>
        <w:tblStyle w:val="TableGrid"/>
        <w:tblW w:w="0" w:type="auto"/>
        <w:tblLook w:val="04A0" w:firstRow="1" w:lastRow="0" w:firstColumn="1" w:lastColumn="0" w:noHBand="0" w:noVBand="1"/>
        <w:tblCaption w:val="Administrative Information"/>
        <w:tblDescription w:val="This table describes administrative information needed for an oral history."/>
      </w:tblPr>
      <w:tblGrid>
        <w:gridCol w:w="2605"/>
        <w:gridCol w:w="4590"/>
        <w:gridCol w:w="3420"/>
      </w:tblGrid>
      <w:tr w:rsidR="009643F5" w:rsidRPr="000B24AD" w14:paraId="096002C8" w14:textId="77777777" w:rsidTr="00FD17A2">
        <w:trPr>
          <w:tblHeader/>
        </w:trPr>
        <w:tc>
          <w:tcPr>
            <w:tcW w:w="2605" w:type="dxa"/>
            <w:shd w:val="clear" w:color="auto" w:fill="D1D1D1" w:themeFill="background2" w:themeFillShade="E6"/>
          </w:tcPr>
          <w:p w14:paraId="6B491111" w14:textId="18F18BB3" w:rsidR="009643F5" w:rsidRPr="000B24AD" w:rsidRDefault="009643F5">
            <w:pPr>
              <w:rPr>
                <w:rFonts w:ascii="Aptos" w:hAnsi="Aptos" w:cs="Calibri"/>
                <w:b/>
                <w:bCs/>
              </w:rPr>
            </w:pPr>
            <w:r w:rsidRPr="000B24AD">
              <w:rPr>
                <w:rFonts w:ascii="Aptos" w:hAnsi="Aptos" w:cs="Calibri"/>
                <w:b/>
                <w:bCs/>
              </w:rPr>
              <w:t>Workflow Process</w:t>
            </w:r>
          </w:p>
        </w:tc>
        <w:tc>
          <w:tcPr>
            <w:tcW w:w="4590" w:type="dxa"/>
            <w:shd w:val="clear" w:color="auto" w:fill="D1D1D1" w:themeFill="background2" w:themeFillShade="E6"/>
          </w:tcPr>
          <w:p w14:paraId="6D20B002" w14:textId="05890F8C" w:rsidR="009643F5" w:rsidRPr="000B24AD" w:rsidRDefault="009643F5">
            <w:pPr>
              <w:rPr>
                <w:rFonts w:ascii="Aptos" w:hAnsi="Aptos" w:cs="Calibri"/>
                <w:b/>
                <w:bCs/>
              </w:rPr>
            </w:pPr>
            <w:r w:rsidRPr="000B24AD">
              <w:rPr>
                <w:rFonts w:ascii="Aptos" w:hAnsi="Aptos" w:cs="Calibri"/>
                <w:b/>
                <w:bCs/>
              </w:rPr>
              <w:t>Name</w:t>
            </w:r>
          </w:p>
        </w:tc>
        <w:tc>
          <w:tcPr>
            <w:tcW w:w="3420" w:type="dxa"/>
            <w:shd w:val="clear" w:color="auto" w:fill="D1D1D1" w:themeFill="background2" w:themeFillShade="E6"/>
          </w:tcPr>
          <w:p w14:paraId="1A0D4014" w14:textId="76262634" w:rsidR="009643F5" w:rsidRPr="000B24AD" w:rsidRDefault="009643F5">
            <w:pPr>
              <w:rPr>
                <w:rFonts w:ascii="Aptos" w:hAnsi="Aptos" w:cs="Calibri"/>
                <w:b/>
                <w:bCs/>
              </w:rPr>
            </w:pPr>
            <w:r w:rsidRPr="000B24AD">
              <w:rPr>
                <w:rFonts w:ascii="Aptos" w:hAnsi="Aptos" w:cs="Calibri"/>
                <w:b/>
                <w:bCs/>
              </w:rPr>
              <w:t>Date</w:t>
            </w:r>
          </w:p>
        </w:tc>
      </w:tr>
      <w:tr w:rsidR="009643F5" w:rsidRPr="000B24AD" w14:paraId="7387F6C7" w14:textId="77777777" w:rsidTr="00CA01FD">
        <w:tc>
          <w:tcPr>
            <w:tcW w:w="2605" w:type="dxa"/>
          </w:tcPr>
          <w:p w14:paraId="43575905" w14:textId="1CB2F86F" w:rsidR="009643F5" w:rsidRPr="000B24AD" w:rsidRDefault="009643F5">
            <w:pPr>
              <w:rPr>
                <w:rFonts w:ascii="Aptos" w:hAnsi="Aptos" w:cs="Calibri"/>
              </w:rPr>
            </w:pPr>
            <w:r w:rsidRPr="000B24AD">
              <w:rPr>
                <w:rFonts w:ascii="Aptos" w:hAnsi="Aptos" w:cs="Calibri"/>
              </w:rPr>
              <w:t>Cover Sheet Completed By:</w:t>
            </w:r>
          </w:p>
        </w:tc>
        <w:tc>
          <w:tcPr>
            <w:tcW w:w="4590" w:type="dxa"/>
          </w:tcPr>
          <w:p w14:paraId="08FEEEA9" w14:textId="15385CF7" w:rsidR="009643F5" w:rsidRPr="000B24AD" w:rsidRDefault="00CB49A0">
            <w:pPr>
              <w:rPr>
                <w:rFonts w:ascii="Aptos" w:hAnsi="Aptos" w:cs="Calibri"/>
              </w:rPr>
            </w:pPr>
            <w:r>
              <w:rPr>
                <w:rFonts w:ascii="Aptos" w:hAnsi="Aptos" w:cs="Calibri"/>
              </w:rPr>
              <w:t>Katie Sweet</w:t>
            </w:r>
          </w:p>
        </w:tc>
        <w:tc>
          <w:tcPr>
            <w:tcW w:w="3420" w:type="dxa"/>
          </w:tcPr>
          <w:p w14:paraId="371674B4" w14:textId="20E1C878" w:rsidR="009643F5" w:rsidRPr="000B24AD" w:rsidRDefault="00CB49A0">
            <w:pPr>
              <w:rPr>
                <w:rFonts w:ascii="Aptos" w:hAnsi="Aptos" w:cs="Calibri"/>
              </w:rPr>
            </w:pPr>
            <w:r>
              <w:rPr>
                <w:rFonts w:ascii="Aptos" w:hAnsi="Aptos" w:cs="Calibri"/>
              </w:rPr>
              <w:t>April 27, 2026</w:t>
            </w:r>
          </w:p>
        </w:tc>
      </w:tr>
      <w:tr w:rsidR="009643F5" w:rsidRPr="000B24AD" w14:paraId="0BE8D6A8" w14:textId="77777777" w:rsidTr="00CA01FD">
        <w:tc>
          <w:tcPr>
            <w:tcW w:w="2605" w:type="dxa"/>
          </w:tcPr>
          <w:p w14:paraId="421324E2" w14:textId="4441E490" w:rsidR="009643F5" w:rsidRPr="000B24AD" w:rsidRDefault="009643F5">
            <w:pPr>
              <w:rPr>
                <w:rFonts w:ascii="Aptos" w:hAnsi="Aptos" w:cs="Calibri"/>
              </w:rPr>
            </w:pPr>
            <w:r w:rsidRPr="000B24AD">
              <w:rPr>
                <w:rFonts w:ascii="Aptos" w:hAnsi="Aptos" w:cs="Calibri"/>
              </w:rPr>
              <w:t>Index Completed By:</w:t>
            </w:r>
          </w:p>
        </w:tc>
        <w:tc>
          <w:tcPr>
            <w:tcW w:w="4590" w:type="dxa"/>
          </w:tcPr>
          <w:p w14:paraId="737ABDDA" w14:textId="26D2BFB7" w:rsidR="009643F5" w:rsidRPr="000B24AD" w:rsidRDefault="00B91C8E">
            <w:pPr>
              <w:rPr>
                <w:rFonts w:ascii="Aptos" w:hAnsi="Aptos" w:cs="Calibri"/>
              </w:rPr>
            </w:pPr>
            <w:r>
              <w:rPr>
                <w:rFonts w:ascii="Aptos" w:hAnsi="Aptos" w:cs="Calibri"/>
              </w:rPr>
              <w:t>Katie Sweet</w:t>
            </w:r>
          </w:p>
        </w:tc>
        <w:tc>
          <w:tcPr>
            <w:tcW w:w="3420" w:type="dxa"/>
          </w:tcPr>
          <w:p w14:paraId="46D24689" w14:textId="3B43CC03" w:rsidR="009643F5" w:rsidRPr="000B24AD" w:rsidRDefault="00B91C8E">
            <w:pPr>
              <w:rPr>
                <w:rFonts w:ascii="Aptos" w:hAnsi="Aptos" w:cs="Calibri"/>
              </w:rPr>
            </w:pPr>
            <w:r>
              <w:rPr>
                <w:rFonts w:ascii="Aptos" w:hAnsi="Aptos" w:cs="Calibri"/>
              </w:rPr>
              <w:t>April 27, 2026</w:t>
            </w:r>
          </w:p>
        </w:tc>
      </w:tr>
      <w:tr w:rsidR="009643F5" w:rsidRPr="000B24AD" w14:paraId="0BF800C3" w14:textId="77777777" w:rsidTr="00CA01FD">
        <w:tc>
          <w:tcPr>
            <w:tcW w:w="2605" w:type="dxa"/>
          </w:tcPr>
          <w:p w14:paraId="504BA402" w14:textId="4956C63F" w:rsidR="009643F5" w:rsidRPr="000B24AD" w:rsidRDefault="009643F5">
            <w:pPr>
              <w:rPr>
                <w:rFonts w:ascii="Aptos" w:hAnsi="Aptos" w:cs="Calibri"/>
              </w:rPr>
            </w:pPr>
            <w:r w:rsidRPr="000B24AD">
              <w:rPr>
                <w:rFonts w:ascii="Aptos" w:hAnsi="Aptos" w:cs="Calibri"/>
              </w:rPr>
              <w:t>Transcript Completed By</w:t>
            </w:r>
            <w:r w:rsidR="00EB6942">
              <w:rPr>
                <w:rFonts w:ascii="Aptos" w:hAnsi="Aptos" w:cs="Calibri"/>
              </w:rPr>
              <w:t>:</w:t>
            </w:r>
          </w:p>
        </w:tc>
        <w:tc>
          <w:tcPr>
            <w:tcW w:w="4590" w:type="dxa"/>
          </w:tcPr>
          <w:p w14:paraId="00DFC0B7" w14:textId="77777777" w:rsidR="009643F5" w:rsidRPr="000B24AD" w:rsidRDefault="009643F5">
            <w:pPr>
              <w:rPr>
                <w:rFonts w:ascii="Aptos" w:hAnsi="Aptos" w:cs="Calibri"/>
              </w:rPr>
            </w:pPr>
          </w:p>
        </w:tc>
        <w:tc>
          <w:tcPr>
            <w:tcW w:w="3420" w:type="dxa"/>
          </w:tcPr>
          <w:p w14:paraId="22F0D3BF" w14:textId="77777777" w:rsidR="009643F5" w:rsidRPr="000B24AD" w:rsidRDefault="009643F5">
            <w:pPr>
              <w:rPr>
                <w:rFonts w:ascii="Aptos" w:hAnsi="Aptos" w:cs="Calibri"/>
              </w:rPr>
            </w:pPr>
          </w:p>
        </w:tc>
      </w:tr>
    </w:tbl>
    <w:p w14:paraId="6F92E127" w14:textId="77777777" w:rsidR="006D507B" w:rsidRPr="000B24AD" w:rsidRDefault="006D507B">
      <w:pPr>
        <w:rPr>
          <w:rFonts w:ascii="Aptos" w:hAnsi="Aptos" w:cs="Calibri"/>
        </w:rPr>
      </w:pPr>
      <w:r w:rsidRPr="000B24AD">
        <w:rPr>
          <w:rFonts w:ascii="Aptos" w:hAnsi="Aptos" w:cs="Calibri"/>
        </w:rPr>
        <w:br w:type="page"/>
      </w:r>
    </w:p>
    <w:p w14:paraId="45D1DDFA" w14:textId="351AB87C" w:rsidR="006D507B" w:rsidRPr="000B24AD" w:rsidRDefault="006D507B" w:rsidP="000B24AD">
      <w:pPr>
        <w:pBdr>
          <w:bottom w:val="single" w:sz="4" w:space="1" w:color="auto"/>
        </w:pBdr>
        <w:jc w:val="center"/>
        <w:rPr>
          <w:rFonts w:ascii="Aptos" w:hAnsi="Aptos" w:cs="Calibri"/>
          <w:b/>
          <w:bCs/>
          <w:sz w:val="28"/>
          <w:szCs w:val="28"/>
        </w:rPr>
      </w:pPr>
      <w:r w:rsidRPr="000B24AD">
        <w:rPr>
          <w:rFonts w:ascii="Aptos" w:hAnsi="Aptos" w:cs="Calibri"/>
          <w:b/>
          <w:bCs/>
          <w:sz w:val="28"/>
          <w:szCs w:val="28"/>
        </w:rPr>
        <w:lastRenderedPageBreak/>
        <w:t xml:space="preserve">Interview with </w:t>
      </w:r>
      <w:r w:rsidR="00254404">
        <w:rPr>
          <w:rFonts w:ascii="Aptos" w:hAnsi="Aptos" w:cs="Calibri"/>
          <w:b/>
          <w:bCs/>
          <w:sz w:val="28"/>
          <w:szCs w:val="28"/>
        </w:rPr>
        <w:t>Linda Bolls</w:t>
      </w:r>
      <w:r w:rsidRPr="000B24AD">
        <w:rPr>
          <w:rFonts w:ascii="Aptos" w:hAnsi="Aptos" w:cs="Calibri"/>
          <w:b/>
          <w:bCs/>
          <w:sz w:val="28"/>
          <w:szCs w:val="28"/>
        </w:rPr>
        <w:t xml:space="preserve"> </w:t>
      </w:r>
      <w:r w:rsidR="000B24AD" w:rsidRPr="000B24AD">
        <w:rPr>
          <w:rFonts w:ascii="Aptos" w:hAnsi="Aptos" w:cs="Calibri"/>
          <w:b/>
          <w:bCs/>
          <w:sz w:val="28"/>
          <w:szCs w:val="28"/>
        </w:rPr>
        <w:t>Interview</w:t>
      </w:r>
      <w:r w:rsidRPr="000B24AD">
        <w:rPr>
          <w:rFonts w:ascii="Aptos" w:hAnsi="Aptos" w:cs="Calibri"/>
          <w:b/>
          <w:bCs/>
          <w:sz w:val="28"/>
          <w:szCs w:val="28"/>
        </w:rPr>
        <w:t xml:space="preserve"> Index</w:t>
      </w:r>
    </w:p>
    <w:p w14:paraId="50B5161D" w14:textId="50F4CE78" w:rsidR="000B24AD" w:rsidRPr="00F01ECA" w:rsidRDefault="000B24AD" w:rsidP="000B24AD">
      <w:pPr>
        <w:spacing w:before="240"/>
        <w:rPr>
          <w:rFonts w:ascii="Aptos" w:hAnsi="Aptos" w:cs="Calibri"/>
        </w:rPr>
      </w:pPr>
      <w:r w:rsidRPr="000B24AD">
        <w:rPr>
          <w:rFonts w:ascii="Aptos" w:hAnsi="Aptos" w:cs="Calibri"/>
          <w:b/>
          <w:bCs/>
        </w:rPr>
        <w:t>Narrator’s Name:</w:t>
      </w:r>
      <w:r w:rsidR="002B523A">
        <w:rPr>
          <w:rFonts w:ascii="Aptos" w:hAnsi="Aptos" w:cs="Calibri"/>
          <w:b/>
          <w:bCs/>
        </w:rPr>
        <w:t xml:space="preserve"> Linda Bolls</w:t>
      </w:r>
    </w:p>
    <w:p w14:paraId="660FDF23" w14:textId="1CC57E6B" w:rsidR="000B24AD" w:rsidRPr="00F01ECA" w:rsidRDefault="000B24AD" w:rsidP="000B24AD">
      <w:pPr>
        <w:rPr>
          <w:rFonts w:ascii="Aptos" w:hAnsi="Aptos" w:cs="Calibri"/>
        </w:rPr>
      </w:pPr>
      <w:r w:rsidRPr="000B24AD">
        <w:rPr>
          <w:rFonts w:ascii="Aptos" w:hAnsi="Aptos" w:cs="Calibri"/>
          <w:b/>
          <w:bCs/>
        </w:rPr>
        <w:t>Interviewer’s Name:</w:t>
      </w:r>
      <w:r w:rsidR="002B523A">
        <w:rPr>
          <w:rFonts w:ascii="Aptos" w:hAnsi="Aptos" w:cs="Calibri"/>
          <w:b/>
          <w:bCs/>
        </w:rPr>
        <w:t xml:space="preserve"> Katie Sweet</w:t>
      </w:r>
    </w:p>
    <w:p w14:paraId="072368DB" w14:textId="25E1951F" w:rsidR="000B24AD" w:rsidRPr="00F01ECA" w:rsidRDefault="000B24AD" w:rsidP="000B24AD">
      <w:pPr>
        <w:rPr>
          <w:rFonts w:ascii="Aptos" w:hAnsi="Aptos" w:cs="Calibri"/>
        </w:rPr>
      </w:pPr>
      <w:r w:rsidRPr="000B24AD">
        <w:rPr>
          <w:rFonts w:ascii="Aptos" w:hAnsi="Aptos" w:cs="Calibri"/>
          <w:b/>
          <w:bCs/>
        </w:rPr>
        <w:t>Date of Interview:</w:t>
      </w:r>
      <w:r w:rsidR="002B523A">
        <w:rPr>
          <w:rFonts w:ascii="Aptos" w:hAnsi="Aptos" w:cs="Calibri"/>
          <w:b/>
          <w:bCs/>
        </w:rPr>
        <w:t xml:space="preserve"> April 17, 2026</w:t>
      </w:r>
    </w:p>
    <w:p w14:paraId="37435F2E" w14:textId="433BE3A9" w:rsidR="000B24AD" w:rsidRPr="00F01ECA" w:rsidRDefault="000B24AD" w:rsidP="000B24AD">
      <w:pPr>
        <w:rPr>
          <w:rFonts w:ascii="Aptos" w:hAnsi="Aptos" w:cs="Calibri"/>
        </w:rPr>
      </w:pPr>
      <w:r w:rsidRPr="000B24AD">
        <w:rPr>
          <w:rFonts w:ascii="Aptos" w:hAnsi="Aptos" w:cs="Calibri"/>
          <w:b/>
          <w:bCs/>
        </w:rPr>
        <w:t>Location of Interview:</w:t>
      </w:r>
      <w:r w:rsidR="002B523A">
        <w:rPr>
          <w:rFonts w:ascii="Aptos" w:hAnsi="Aptos" w:cs="Calibri"/>
          <w:b/>
          <w:bCs/>
        </w:rPr>
        <w:t xml:space="preserve"> St Charles, MO</w:t>
      </w:r>
    </w:p>
    <w:p w14:paraId="46836ED2" w14:textId="12A38F18" w:rsidR="000B24AD" w:rsidRPr="00F01ECA" w:rsidRDefault="000B24AD" w:rsidP="000B24AD">
      <w:pPr>
        <w:pBdr>
          <w:bottom w:val="single" w:sz="4" w:space="1" w:color="auto"/>
        </w:pBdr>
        <w:rPr>
          <w:rFonts w:ascii="Aptos" w:hAnsi="Aptos" w:cs="Calibri"/>
        </w:rPr>
      </w:pPr>
      <w:r w:rsidRPr="000B24AD">
        <w:rPr>
          <w:rFonts w:ascii="Aptos" w:hAnsi="Aptos" w:cs="Calibri"/>
          <w:b/>
          <w:bCs/>
        </w:rPr>
        <w:t>Index Completed By:</w:t>
      </w:r>
      <w:r w:rsidR="002B523A">
        <w:rPr>
          <w:rFonts w:ascii="Aptos" w:hAnsi="Aptos" w:cs="Calibri"/>
          <w:b/>
          <w:bCs/>
        </w:rPr>
        <w:t xml:space="preserve"> </w:t>
      </w:r>
      <w:r w:rsidR="00B91C8E">
        <w:rPr>
          <w:rFonts w:ascii="Aptos" w:hAnsi="Aptos" w:cs="Calibri"/>
          <w:b/>
          <w:bCs/>
        </w:rPr>
        <w:t>Katie Sweet</w:t>
      </w:r>
    </w:p>
    <w:p w14:paraId="54D15D6A" w14:textId="77777777" w:rsidR="000B24AD" w:rsidRPr="000B24AD" w:rsidRDefault="000B24AD" w:rsidP="000B24AD">
      <w:pPr>
        <w:pBdr>
          <w:bottom w:val="single" w:sz="4" w:space="1" w:color="auto"/>
        </w:pBdr>
        <w:rPr>
          <w:rFonts w:ascii="Aptos" w:hAnsi="Aptos" w:cs="Calibri"/>
          <w:b/>
          <w:bCs/>
          <w:sz w:val="16"/>
          <w:szCs w:val="16"/>
        </w:rPr>
      </w:pPr>
    </w:p>
    <w:p w14:paraId="4B1E887A" w14:textId="77777777" w:rsidR="006D507B" w:rsidRPr="000B24AD" w:rsidRDefault="006D507B">
      <w:pPr>
        <w:rPr>
          <w:rFonts w:ascii="Aptos" w:hAnsi="Aptos" w:cs="Calibri"/>
          <w:b/>
          <w:bCs/>
        </w:rPr>
      </w:pPr>
    </w:p>
    <w:tbl>
      <w:tblPr>
        <w:tblStyle w:val="TableGrid"/>
        <w:tblW w:w="0" w:type="auto"/>
        <w:tblLook w:val="04A0" w:firstRow="1" w:lastRow="0" w:firstColumn="1" w:lastColumn="0" w:noHBand="0" w:noVBand="1"/>
      </w:tblPr>
      <w:tblGrid>
        <w:gridCol w:w="1975"/>
        <w:gridCol w:w="8815"/>
      </w:tblGrid>
      <w:tr w:rsidR="006D507B" w:rsidRPr="000B24AD" w14:paraId="2D43C63D" w14:textId="77777777" w:rsidTr="00FD17A2">
        <w:trPr>
          <w:tblHeader/>
        </w:trPr>
        <w:tc>
          <w:tcPr>
            <w:tcW w:w="1975" w:type="dxa"/>
            <w:shd w:val="clear" w:color="auto" w:fill="D1D1D1" w:themeFill="background2" w:themeFillShade="E6"/>
          </w:tcPr>
          <w:p w14:paraId="0801F289" w14:textId="71834BE1" w:rsidR="006D507B" w:rsidRPr="000B24AD" w:rsidRDefault="006D507B" w:rsidP="000B24AD">
            <w:pPr>
              <w:jc w:val="center"/>
              <w:rPr>
                <w:rFonts w:ascii="Aptos" w:hAnsi="Aptos" w:cs="Calibri"/>
                <w:b/>
                <w:bCs/>
              </w:rPr>
            </w:pPr>
            <w:r w:rsidRPr="000B24AD">
              <w:rPr>
                <w:rFonts w:ascii="Aptos" w:hAnsi="Aptos" w:cs="Calibri"/>
                <w:b/>
                <w:bCs/>
              </w:rPr>
              <w:t>Time Stamp</w:t>
            </w:r>
          </w:p>
        </w:tc>
        <w:tc>
          <w:tcPr>
            <w:tcW w:w="8815" w:type="dxa"/>
            <w:shd w:val="clear" w:color="auto" w:fill="D1D1D1" w:themeFill="background2" w:themeFillShade="E6"/>
          </w:tcPr>
          <w:p w14:paraId="4DC22CF6" w14:textId="753E48FF" w:rsidR="006D507B" w:rsidRPr="000B24AD" w:rsidRDefault="000B24AD" w:rsidP="000B24AD">
            <w:pPr>
              <w:jc w:val="center"/>
              <w:rPr>
                <w:rFonts w:ascii="Aptos" w:hAnsi="Aptos" w:cs="Calibri"/>
                <w:b/>
                <w:bCs/>
              </w:rPr>
            </w:pPr>
            <w:r w:rsidRPr="000B24AD">
              <w:rPr>
                <w:rFonts w:ascii="Aptos" w:hAnsi="Aptos" w:cs="Calibri"/>
                <w:b/>
                <w:bCs/>
              </w:rPr>
              <w:t>Topic of Discussion</w:t>
            </w:r>
          </w:p>
        </w:tc>
      </w:tr>
      <w:tr w:rsidR="006D507B" w:rsidRPr="000B24AD" w14:paraId="12E7B724" w14:textId="77777777" w:rsidTr="000B24AD">
        <w:tc>
          <w:tcPr>
            <w:tcW w:w="1975" w:type="dxa"/>
          </w:tcPr>
          <w:p w14:paraId="1C18E914" w14:textId="40761E8C" w:rsidR="006D507B" w:rsidRPr="000B24AD" w:rsidRDefault="00BB414A" w:rsidP="00065157">
            <w:pPr>
              <w:jc w:val="center"/>
              <w:rPr>
                <w:rFonts w:ascii="Aptos" w:hAnsi="Aptos" w:cs="Calibri"/>
                <w:b/>
                <w:bCs/>
              </w:rPr>
            </w:pPr>
            <w:r>
              <w:rPr>
                <w:rFonts w:ascii="Aptos" w:hAnsi="Aptos" w:cs="Calibri"/>
                <w:b/>
                <w:bCs/>
              </w:rPr>
              <w:t>00:00:52</w:t>
            </w:r>
          </w:p>
        </w:tc>
        <w:tc>
          <w:tcPr>
            <w:tcW w:w="8815" w:type="dxa"/>
          </w:tcPr>
          <w:p w14:paraId="02B272B8" w14:textId="400CC450" w:rsidR="006D507B" w:rsidRPr="000B24AD" w:rsidRDefault="002B523A">
            <w:pPr>
              <w:rPr>
                <w:rFonts w:ascii="Aptos" w:hAnsi="Aptos" w:cs="Calibri"/>
                <w:b/>
                <w:bCs/>
              </w:rPr>
            </w:pPr>
            <w:r>
              <w:rPr>
                <w:rFonts w:ascii="Aptos" w:hAnsi="Aptos" w:cs="Calibri"/>
                <w:b/>
                <w:bCs/>
              </w:rPr>
              <w:t>Verbal Consent</w:t>
            </w:r>
          </w:p>
        </w:tc>
      </w:tr>
      <w:tr w:rsidR="006D507B" w:rsidRPr="000B24AD" w14:paraId="119CB7F4" w14:textId="77777777" w:rsidTr="000B24AD">
        <w:tc>
          <w:tcPr>
            <w:tcW w:w="1975" w:type="dxa"/>
          </w:tcPr>
          <w:p w14:paraId="5E699FB1" w14:textId="6AD3EF6B" w:rsidR="006D507B" w:rsidRPr="000B24AD" w:rsidRDefault="00BB414A" w:rsidP="00065157">
            <w:pPr>
              <w:jc w:val="center"/>
              <w:rPr>
                <w:rFonts w:ascii="Aptos" w:hAnsi="Aptos" w:cs="Calibri"/>
                <w:b/>
                <w:bCs/>
              </w:rPr>
            </w:pPr>
            <w:r>
              <w:rPr>
                <w:rFonts w:ascii="Aptos" w:hAnsi="Aptos" w:cs="Calibri"/>
                <w:b/>
                <w:bCs/>
              </w:rPr>
              <w:t>00:00:58</w:t>
            </w:r>
          </w:p>
        </w:tc>
        <w:tc>
          <w:tcPr>
            <w:tcW w:w="8815" w:type="dxa"/>
          </w:tcPr>
          <w:p w14:paraId="15204250" w14:textId="7125ABB0" w:rsidR="006D507B" w:rsidRPr="000B24AD" w:rsidRDefault="002B523A">
            <w:pPr>
              <w:rPr>
                <w:rFonts w:ascii="Aptos" w:hAnsi="Aptos" w:cs="Calibri"/>
                <w:b/>
                <w:bCs/>
              </w:rPr>
            </w:pPr>
            <w:r>
              <w:rPr>
                <w:rFonts w:ascii="Aptos" w:hAnsi="Aptos" w:cs="Calibri"/>
                <w:b/>
                <w:bCs/>
              </w:rPr>
              <w:t>Testimony</w:t>
            </w:r>
          </w:p>
        </w:tc>
      </w:tr>
      <w:tr w:rsidR="006D507B" w:rsidRPr="000B24AD" w14:paraId="69927497" w14:textId="77777777" w:rsidTr="000B24AD">
        <w:tc>
          <w:tcPr>
            <w:tcW w:w="1975" w:type="dxa"/>
          </w:tcPr>
          <w:p w14:paraId="4449CAA8" w14:textId="25CC107D" w:rsidR="006D507B" w:rsidRPr="000B24AD" w:rsidRDefault="00BB414A" w:rsidP="00065157">
            <w:pPr>
              <w:jc w:val="center"/>
              <w:rPr>
                <w:rFonts w:ascii="Aptos" w:hAnsi="Aptos" w:cs="Calibri"/>
                <w:b/>
                <w:bCs/>
              </w:rPr>
            </w:pPr>
            <w:r>
              <w:rPr>
                <w:rFonts w:ascii="Aptos" w:hAnsi="Aptos" w:cs="Calibri"/>
                <w:b/>
                <w:bCs/>
              </w:rPr>
              <w:t>00:06:43</w:t>
            </w:r>
          </w:p>
        </w:tc>
        <w:tc>
          <w:tcPr>
            <w:tcW w:w="8815" w:type="dxa"/>
          </w:tcPr>
          <w:p w14:paraId="5DF05FA7" w14:textId="0EBBAFE1" w:rsidR="006D507B" w:rsidRPr="000B24AD" w:rsidRDefault="002B523A">
            <w:pPr>
              <w:rPr>
                <w:rFonts w:ascii="Aptos" w:hAnsi="Aptos" w:cs="Calibri"/>
                <w:b/>
                <w:bCs/>
              </w:rPr>
            </w:pPr>
            <w:r>
              <w:rPr>
                <w:rFonts w:ascii="Aptos" w:hAnsi="Aptos" w:cs="Calibri"/>
                <w:b/>
                <w:bCs/>
              </w:rPr>
              <w:t>What brought you to St Louis?</w:t>
            </w:r>
          </w:p>
        </w:tc>
      </w:tr>
      <w:tr w:rsidR="006D507B" w:rsidRPr="000B24AD" w14:paraId="4FE42B5F" w14:textId="77777777" w:rsidTr="000B24AD">
        <w:tc>
          <w:tcPr>
            <w:tcW w:w="1975" w:type="dxa"/>
          </w:tcPr>
          <w:p w14:paraId="328FA66A" w14:textId="70DC4E1C" w:rsidR="006D507B" w:rsidRPr="000B24AD" w:rsidRDefault="00BB414A" w:rsidP="00065157">
            <w:pPr>
              <w:jc w:val="center"/>
              <w:rPr>
                <w:rFonts w:ascii="Aptos" w:hAnsi="Aptos" w:cs="Calibri"/>
                <w:b/>
                <w:bCs/>
              </w:rPr>
            </w:pPr>
            <w:r>
              <w:rPr>
                <w:rFonts w:ascii="Aptos" w:hAnsi="Aptos" w:cs="Calibri"/>
                <w:b/>
                <w:bCs/>
              </w:rPr>
              <w:t>00:</w:t>
            </w:r>
            <w:r w:rsidRPr="00BB414A">
              <w:rPr>
                <w:rFonts w:ascii="Aptos" w:hAnsi="Aptos" w:cs="Calibri"/>
                <w:b/>
                <w:bCs/>
              </w:rPr>
              <w:t>08:50</w:t>
            </w:r>
          </w:p>
        </w:tc>
        <w:tc>
          <w:tcPr>
            <w:tcW w:w="8815" w:type="dxa"/>
          </w:tcPr>
          <w:p w14:paraId="4BEFF704" w14:textId="4B3FB391" w:rsidR="006D507B" w:rsidRPr="000B24AD" w:rsidRDefault="002B523A">
            <w:pPr>
              <w:rPr>
                <w:rFonts w:ascii="Aptos" w:hAnsi="Aptos" w:cs="Calibri"/>
                <w:b/>
                <w:bCs/>
              </w:rPr>
            </w:pPr>
            <w:r>
              <w:rPr>
                <w:rFonts w:ascii="Aptos" w:hAnsi="Aptos" w:cs="Calibri"/>
                <w:b/>
                <w:bCs/>
              </w:rPr>
              <w:t>Early memories of St Louis</w:t>
            </w:r>
          </w:p>
        </w:tc>
      </w:tr>
      <w:tr w:rsidR="006D507B" w:rsidRPr="000B24AD" w14:paraId="54FD8328" w14:textId="77777777" w:rsidTr="000B24AD">
        <w:tc>
          <w:tcPr>
            <w:tcW w:w="1975" w:type="dxa"/>
          </w:tcPr>
          <w:p w14:paraId="7F60A9F5" w14:textId="6ABE3898" w:rsidR="006D507B" w:rsidRPr="000B24AD" w:rsidRDefault="00A37469" w:rsidP="00065157">
            <w:pPr>
              <w:jc w:val="center"/>
              <w:rPr>
                <w:rFonts w:ascii="Aptos" w:hAnsi="Aptos" w:cs="Calibri"/>
                <w:b/>
                <w:bCs/>
              </w:rPr>
            </w:pPr>
            <w:r>
              <w:rPr>
                <w:rFonts w:ascii="Aptos" w:hAnsi="Aptos" w:cs="Calibri"/>
                <w:b/>
                <w:bCs/>
              </w:rPr>
              <w:t>00:11:38</w:t>
            </w:r>
          </w:p>
        </w:tc>
        <w:tc>
          <w:tcPr>
            <w:tcW w:w="8815" w:type="dxa"/>
          </w:tcPr>
          <w:p w14:paraId="3A652306" w14:textId="4C3B5737" w:rsidR="006D507B" w:rsidRPr="000B24AD" w:rsidRDefault="002A41A7">
            <w:pPr>
              <w:rPr>
                <w:rFonts w:ascii="Aptos" w:hAnsi="Aptos" w:cs="Calibri"/>
                <w:b/>
                <w:bCs/>
              </w:rPr>
            </w:pPr>
            <w:r>
              <w:rPr>
                <w:rFonts w:ascii="Aptos" w:hAnsi="Aptos" w:cs="Calibri"/>
                <w:b/>
                <w:bCs/>
              </w:rPr>
              <w:t>Dating Culture</w:t>
            </w:r>
          </w:p>
        </w:tc>
      </w:tr>
      <w:tr w:rsidR="006D507B" w:rsidRPr="000B24AD" w14:paraId="6F86378B" w14:textId="77777777" w:rsidTr="000B24AD">
        <w:tc>
          <w:tcPr>
            <w:tcW w:w="1975" w:type="dxa"/>
          </w:tcPr>
          <w:p w14:paraId="1C9D778A" w14:textId="59BE9383" w:rsidR="006D507B" w:rsidRPr="000B24AD" w:rsidRDefault="00A37469" w:rsidP="00065157">
            <w:pPr>
              <w:jc w:val="center"/>
              <w:rPr>
                <w:rFonts w:ascii="Aptos" w:hAnsi="Aptos" w:cs="Calibri"/>
                <w:b/>
                <w:bCs/>
              </w:rPr>
            </w:pPr>
            <w:r>
              <w:rPr>
                <w:rFonts w:ascii="Aptos" w:hAnsi="Aptos" w:cs="Calibri"/>
                <w:b/>
                <w:bCs/>
              </w:rPr>
              <w:t>00:13:31</w:t>
            </w:r>
          </w:p>
        </w:tc>
        <w:tc>
          <w:tcPr>
            <w:tcW w:w="8815" w:type="dxa"/>
          </w:tcPr>
          <w:p w14:paraId="5FFFB316" w14:textId="1427E9DC" w:rsidR="006D507B" w:rsidRPr="000B24AD" w:rsidRDefault="002A41A7">
            <w:pPr>
              <w:rPr>
                <w:rFonts w:ascii="Aptos" w:hAnsi="Aptos" w:cs="Calibri"/>
                <w:b/>
                <w:bCs/>
              </w:rPr>
            </w:pPr>
            <w:r>
              <w:rPr>
                <w:rFonts w:ascii="Aptos" w:hAnsi="Aptos" w:cs="Calibri"/>
                <w:b/>
                <w:bCs/>
              </w:rPr>
              <w:t>What makes the St Louis Church unique?</w:t>
            </w:r>
          </w:p>
        </w:tc>
      </w:tr>
      <w:tr w:rsidR="006D507B" w:rsidRPr="000B24AD" w14:paraId="1E0530A1" w14:textId="77777777" w:rsidTr="000B24AD">
        <w:tc>
          <w:tcPr>
            <w:tcW w:w="1975" w:type="dxa"/>
          </w:tcPr>
          <w:p w14:paraId="0B0DC690" w14:textId="7B0BB0F2" w:rsidR="006D507B" w:rsidRPr="000B24AD" w:rsidRDefault="00A37469" w:rsidP="00065157">
            <w:pPr>
              <w:jc w:val="center"/>
              <w:rPr>
                <w:rFonts w:ascii="Aptos" w:hAnsi="Aptos" w:cs="Calibri"/>
                <w:b/>
                <w:bCs/>
              </w:rPr>
            </w:pPr>
            <w:r>
              <w:rPr>
                <w:rFonts w:ascii="Aptos" w:hAnsi="Aptos" w:cs="Calibri"/>
                <w:b/>
                <w:bCs/>
              </w:rPr>
              <w:t>00:15:24</w:t>
            </w:r>
          </w:p>
        </w:tc>
        <w:tc>
          <w:tcPr>
            <w:tcW w:w="8815" w:type="dxa"/>
          </w:tcPr>
          <w:p w14:paraId="2A87278E" w14:textId="42749FFA" w:rsidR="006D507B" w:rsidRPr="000B24AD" w:rsidRDefault="002A41A7">
            <w:pPr>
              <w:rPr>
                <w:rFonts w:ascii="Aptos" w:hAnsi="Aptos" w:cs="Calibri"/>
                <w:b/>
                <w:bCs/>
              </w:rPr>
            </w:pPr>
            <w:r>
              <w:rPr>
                <w:rFonts w:ascii="Aptos" w:hAnsi="Aptos" w:cs="Calibri"/>
                <w:b/>
                <w:bCs/>
              </w:rPr>
              <w:t>What does the ICOC mean to you?</w:t>
            </w:r>
          </w:p>
        </w:tc>
      </w:tr>
      <w:tr w:rsidR="006D507B" w:rsidRPr="000B24AD" w14:paraId="623BA680" w14:textId="77777777" w:rsidTr="000B24AD">
        <w:tc>
          <w:tcPr>
            <w:tcW w:w="1975" w:type="dxa"/>
          </w:tcPr>
          <w:p w14:paraId="48275340" w14:textId="5CCF07B5" w:rsidR="006D507B" w:rsidRPr="000B24AD" w:rsidRDefault="00A37469" w:rsidP="00065157">
            <w:pPr>
              <w:jc w:val="center"/>
              <w:rPr>
                <w:rFonts w:ascii="Aptos" w:hAnsi="Aptos" w:cs="Calibri"/>
                <w:b/>
                <w:bCs/>
              </w:rPr>
            </w:pPr>
            <w:r>
              <w:rPr>
                <w:rFonts w:ascii="Aptos" w:hAnsi="Aptos" w:cs="Calibri"/>
                <w:b/>
                <w:bCs/>
              </w:rPr>
              <w:t>00:17:50</w:t>
            </w:r>
          </w:p>
        </w:tc>
        <w:tc>
          <w:tcPr>
            <w:tcW w:w="8815" w:type="dxa"/>
          </w:tcPr>
          <w:p w14:paraId="27B19206" w14:textId="465C7181" w:rsidR="006D507B" w:rsidRPr="000B24AD" w:rsidRDefault="002A41A7">
            <w:pPr>
              <w:rPr>
                <w:rFonts w:ascii="Aptos" w:hAnsi="Aptos" w:cs="Calibri"/>
                <w:b/>
                <w:bCs/>
              </w:rPr>
            </w:pPr>
            <w:r>
              <w:rPr>
                <w:rFonts w:ascii="Aptos" w:hAnsi="Aptos" w:cs="Calibri"/>
                <w:b/>
                <w:bCs/>
              </w:rPr>
              <w:t>The Letter</w:t>
            </w:r>
          </w:p>
        </w:tc>
      </w:tr>
      <w:tr w:rsidR="006D507B" w:rsidRPr="000B24AD" w14:paraId="19FE9597" w14:textId="77777777" w:rsidTr="000B24AD">
        <w:tc>
          <w:tcPr>
            <w:tcW w:w="1975" w:type="dxa"/>
          </w:tcPr>
          <w:p w14:paraId="256F70CA" w14:textId="6732CA23" w:rsidR="006D507B" w:rsidRPr="000B24AD" w:rsidRDefault="00A37469" w:rsidP="00065157">
            <w:pPr>
              <w:jc w:val="center"/>
              <w:rPr>
                <w:rFonts w:ascii="Aptos" w:hAnsi="Aptos" w:cs="Calibri"/>
                <w:b/>
                <w:bCs/>
              </w:rPr>
            </w:pPr>
            <w:r>
              <w:rPr>
                <w:rFonts w:ascii="Aptos" w:hAnsi="Aptos" w:cs="Calibri"/>
                <w:b/>
                <w:bCs/>
              </w:rPr>
              <w:t>00:19:44</w:t>
            </w:r>
          </w:p>
        </w:tc>
        <w:tc>
          <w:tcPr>
            <w:tcW w:w="8815" w:type="dxa"/>
          </w:tcPr>
          <w:p w14:paraId="3F46CBA0" w14:textId="2D33D3EA" w:rsidR="006D507B" w:rsidRPr="000B24AD" w:rsidRDefault="002A41A7">
            <w:pPr>
              <w:rPr>
                <w:rFonts w:ascii="Aptos" w:hAnsi="Aptos" w:cs="Calibri"/>
                <w:b/>
                <w:bCs/>
              </w:rPr>
            </w:pPr>
            <w:r>
              <w:rPr>
                <w:rFonts w:ascii="Aptos" w:hAnsi="Aptos" w:cs="Calibri"/>
                <w:b/>
                <w:bCs/>
              </w:rPr>
              <w:t>The Letter and St Louis Church</w:t>
            </w:r>
          </w:p>
        </w:tc>
      </w:tr>
      <w:tr w:rsidR="006D507B" w:rsidRPr="000B24AD" w14:paraId="63FB0985" w14:textId="77777777" w:rsidTr="000B24AD">
        <w:tc>
          <w:tcPr>
            <w:tcW w:w="1975" w:type="dxa"/>
          </w:tcPr>
          <w:p w14:paraId="56BD7AE0" w14:textId="5C7636E7" w:rsidR="006D507B" w:rsidRPr="000B24AD" w:rsidRDefault="00A37469" w:rsidP="00065157">
            <w:pPr>
              <w:jc w:val="center"/>
              <w:rPr>
                <w:rFonts w:ascii="Aptos" w:hAnsi="Aptos" w:cs="Calibri"/>
                <w:b/>
                <w:bCs/>
              </w:rPr>
            </w:pPr>
            <w:r>
              <w:rPr>
                <w:rFonts w:ascii="Aptos" w:hAnsi="Aptos" w:cs="Calibri"/>
                <w:b/>
                <w:bCs/>
              </w:rPr>
              <w:t>00:23:03</w:t>
            </w:r>
          </w:p>
        </w:tc>
        <w:tc>
          <w:tcPr>
            <w:tcW w:w="8815" w:type="dxa"/>
          </w:tcPr>
          <w:p w14:paraId="3E1FC5FB" w14:textId="5DE5570B" w:rsidR="006D507B" w:rsidRPr="000B24AD" w:rsidRDefault="002A41A7">
            <w:pPr>
              <w:rPr>
                <w:rFonts w:ascii="Aptos" w:hAnsi="Aptos" w:cs="Calibri"/>
                <w:b/>
                <w:bCs/>
              </w:rPr>
            </w:pPr>
            <w:r>
              <w:rPr>
                <w:rFonts w:ascii="Aptos" w:hAnsi="Aptos" w:cs="Calibri"/>
                <w:b/>
                <w:bCs/>
              </w:rPr>
              <w:t>Changes after the letter</w:t>
            </w:r>
          </w:p>
        </w:tc>
      </w:tr>
      <w:tr w:rsidR="006D507B" w:rsidRPr="000B24AD" w14:paraId="0F4157C7" w14:textId="77777777" w:rsidTr="000B24AD">
        <w:tc>
          <w:tcPr>
            <w:tcW w:w="1975" w:type="dxa"/>
          </w:tcPr>
          <w:p w14:paraId="30A91D44" w14:textId="282FA0A2" w:rsidR="006D507B" w:rsidRPr="000B24AD" w:rsidRDefault="00A37469" w:rsidP="00065157">
            <w:pPr>
              <w:jc w:val="center"/>
              <w:rPr>
                <w:rFonts w:ascii="Aptos" w:hAnsi="Aptos" w:cs="Calibri"/>
                <w:b/>
                <w:bCs/>
              </w:rPr>
            </w:pPr>
            <w:r>
              <w:rPr>
                <w:rFonts w:ascii="Aptos" w:hAnsi="Aptos" w:cs="Calibri"/>
                <w:b/>
                <w:bCs/>
              </w:rPr>
              <w:t>00:24:15</w:t>
            </w:r>
          </w:p>
        </w:tc>
        <w:tc>
          <w:tcPr>
            <w:tcW w:w="8815" w:type="dxa"/>
          </w:tcPr>
          <w:p w14:paraId="62D48D65" w14:textId="31D9AFEA" w:rsidR="006D507B" w:rsidRPr="000B24AD" w:rsidRDefault="002A41A7">
            <w:pPr>
              <w:rPr>
                <w:rFonts w:ascii="Aptos" w:hAnsi="Aptos" w:cs="Calibri"/>
                <w:b/>
                <w:bCs/>
              </w:rPr>
            </w:pPr>
            <w:r>
              <w:rPr>
                <w:rFonts w:ascii="Aptos" w:hAnsi="Aptos" w:cs="Calibri"/>
                <w:b/>
                <w:bCs/>
              </w:rPr>
              <w:t>Pillars of Stone for the St Louis Church</w:t>
            </w:r>
          </w:p>
        </w:tc>
      </w:tr>
      <w:tr w:rsidR="006D507B" w:rsidRPr="000B24AD" w14:paraId="7698B3EB" w14:textId="77777777" w:rsidTr="000B24AD">
        <w:tc>
          <w:tcPr>
            <w:tcW w:w="1975" w:type="dxa"/>
          </w:tcPr>
          <w:p w14:paraId="58D118FA" w14:textId="2CBF9D64" w:rsidR="006D507B" w:rsidRPr="000B24AD" w:rsidRDefault="00A37469" w:rsidP="00065157">
            <w:pPr>
              <w:jc w:val="center"/>
              <w:rPr>
                <w:rFonts w:ascii="Aptos" w:hAnsi="Aptos" w:cs="Calibri"/>
                <w:b/>
                <w:bCs/>
              </w:rPr>
            </w:pPr>
            <w:r>
              <w:rPr>
                <w:rFonts w:ascii="Aptos" w:hAnsi="Aptos" w:cs="Calibri"/>
                <w:b/>
                <w:bCs/>
              </w:rPr>
              <w:t>00:26:39</w:t>
            </w:r>
          </w:p>
        </w:tc>
        <w:tc>
          <w:tcPr>
            <w:tcW w:w="8815" w:type="dxa"/>
          </w:tcPr>
          <w:p w14:paraId="68B804B0" w14:textId="63CC2DFE" w:rsidR="006D507B" w:rsidRPr="000B24AD" w:rsidRDefault="002A41A7">
            <w:pPr>
              <w:rPr>
                <w:rFonts w:ascii="Aptos" w:hAnsi="Aptos" w:cs="Calibri"/>
                <w:b/>
                <w:bCs/>
              </w:rPr>
            </w:pPr>
            <w:r>
              <w:rPr>
                <w:rFonts w:ascii="Aptos" w:hAnsi="Aptos" w:cs="Calibri"/>
                <w:b/>
                <w:bCs/>
              </w:rPr>
              <w:t>Pillars of Stone in her own walk/things that kept her faithful</w:t>
            </w:r>
          </w:p>
        </w:tc>
      </w:tr>
      <w:tr w:rsidR="006D507B" w:rsidRPr="000B24AD" w14:paraId="0C62C91E" w14:textId="77777777" w:rsidTr="000B24AD">
        <w:tc>
          <w:tcPr>
            <w:tcW w:w="1975" w:type="dxa"/>
          </w:tcPr>
          <w:p w14:paraId="5B3B325C" w14:textId="669161F7" w:rsidR="006D507B" w:rsidRPr="000B24AD" w:rsidRDefault="00065157" w:rsidP="00065157">
            <w:pPr>
              <w:jc w:val="center"/>
              <w:rPr>
                <w:rFonts w:ascii="Aptos" w:hAnsi="Aptos" w:cs="Calibri"/>
                <w:b/>
                <w:bCs/>
              </w:rPr>
            </w:pPr>
            <w:r>
              <w:rPr>
                <w:rFonts w:ascii="Aptos" w:hAnsi="Aptos" w:cs="Calibri"/>
                <w:b/>
                <w:bCs/>
              </w:rPr>
              <w:t>00:29:09</w:t>
            </w:r>
          </w:p>
        </w:tc>
        <w:tc>
          <w:tcPr>
            <w:tcW w:w="8815" w:type="dxa"/>
          </w:tcPr>
          <w:p w14:paraId="0907D428" w14:textId="3E2E7914" w:rsidR="006D507B" w:rsidRPr="000B24AD" w:rsidRDefault="002A41A7">
            <w:pPr>
              <w:rPr>
                <w:rFonts w:ascii="Aptos" w:hAnsi="Aptos" w:cs="Calibri"/>
                <w:b/>
                <w:bCs/>
              </w:rPr>
            </w:pPr>
            <w:r>
              <w:rPr>
                <w:rFonts w:ascii="Aptos" w:hAnsi="Aptos" w:cs="Calibri"/>
                <w:b/>
                <w:bCs/>
              </w:rPr>
              <w:t>St Louis building</w:t>
            </w:r>
          </w:p>
        </w:tc>
      </w:tr>
      <w:tr w:rsidR="006D507B" w:rsidRPr="000B24AD" w14:paraId="16F63D59" w14:textId="77777777" w:rsidTr="000B24AD">
        <w:tc>
          <w:tcPr>
            <w:tcW w:w="1975" w:type="dxa"/>
          </w:tcPr>
          <w:p w14:paraId="44CA3B6C" w14:textId="4AED590C" w:rsidR="006D507B" w:rsidRPr="000B24AD" w:rsidRDefault="00065157" w:rsidP="00065157">
            <w:pPr>
              <w:jc w:val="center"/>
              <w:rPr>
                <w:rFonts w:ascii="Aptos" w:hAnsi="Aptos" w:cs="Calibri"/>
                <w:b/>
                <w:bCs/>
              </w:rPr>
            </w:pPr>
            <w:r>
              <w:rPr>
                <w:rFonts w:ascii="Aptos" w:hAnsi="Aptos" w:cs="Calibri"/>
                <w:b/>
                <w:bCs/>
              </w:rPr>
              <w:t>00:31:22</w:t>
            </w:r>
          </w:p>
        </w:tc>
        <w:tc>
          <w:tcPr>
            <w:tcW w:w="8815" w:type="dxa"/>
          </w:tcPr>
          <w:p w14:paraId="1D566891" w14:textId="65168DF0" w:rsidR="006D507B" w:rsidRPr="000B24AD" w:rsidRDefault="002A41A7">
            <w:pPr>
              <w:rPr>
                <w:rFonts w:ascii="Aptos" w:hAnsi="Aptos" w:cs="Calibri"/>
                <w:b/>
                <w:bCs/>
              </w:rPr>
            </w:pPr>
            <w:r>
              <w:rPr>
                <w:rFonts w:ascii="Aptos" w:hAnsi="Aptos" w:cs="Calibri"/>
                <w:b/>
                <w:bCs/>
              </w:rPr>
              <w:t>St Charles – starting a region</w:t>
            </w:r>
          </w:p>
        </w:tc>
      </w:tr>
      <w:tr w:rsidR="006D507B" w:rsidRPr="000B24AD" w14:paraId="560DD5E7" w14:textId="77777777" w:rsidTr="000B24AD">
        <w:tc>
          <w:tcPr>
            <w:tcW w:w="1975" w:type="dxa"/>
          </w:tcPr>
          <w:p w14:paraId="7F9C3B6C" w14:textId="00BE595F" w:rsidR="006D507B" w:rsidRPr="000B24AD" w:rsidRDefault="00065157" w:rsidP="00065157">
            <w:pPr>
              <w:jc w:val="center"/>
              <w:rPr>
                <w:rFonts w:ascii="Aptos" w:hAnsi="Aptos" w:cs="Calibri"/>
                <w:b/>
                <w:bCs/>
              </w:rPr>
            </w:pPr>
            <w:r>
              <w:rPr>
                <w:rFonts w:ascii="Aptos" w:hAnsi="Aptos" w:cs="Calibri"/>
                <w:b/>
                <w:bCs/>
              </w:rPr>
              <w:t>00:43:50</w:t>
            </w:r>
          </w:p>
        </w:tc>
        <w:tc>
          <w:tcPr>
            <w:tcW w:w="8815" w:type="dxa"/>
          </w:tcPr>
          <w:p w14:paraId="27A09200" w14:textId="1507E48E" w:rsidR="006D507B" w:rsidRPr="000B24AD" w:rsidRDefault="00065157">
            <w:pPr>
              <w:rPr>
                <w:rFonts w:ascii="Aptos" w:hAnsi="Aptos" w:cs="Calibri"/>
                <w:b/>
                <w:bCs/>
              </w:rPr>
            </w:pPr>
            <w:r>
              <w:rPr>
                <w:rFonts w:ascii="Aptos" w:hAnsi="Aptos" w:cs="Calibri"/>
                <w:b/>
                <w:bCs/>
              </w:rPr>
              <w:t>St Charles – finding a building</w:t>
            </w:r>
          </w:p>
        </w:tc>
      </w:tr>
      <w:tr w:rsidR="006D507B" w:rsidRPr="000B24AD" w14:paraId="57356129" w14:textId="77777777" w:rsidTr="000B24AD">
        <w:tc>
          <w:tcPr>
            <w:tcW w:w="1975" w:type="dxa"/>
          </w:tcPr>
          <w:p w14:paraId="6BD3D8D4" w14:textId="31A93BCF" w:rsidR="006D507B" w:rsidRPr="000B24AD" w:rsidRDefault="00065157" w:rsidP="00065157">
            <w:pPr>
              <w:jc w:val="center"/>
              <w:rPr>
                <w:rFonts w:ascii="Aptos" w:hAnsi="Aptos" w:cs="Calibri"/>
                <w:b/>
                <w:bCs/>
              </w:rPr>
            </w:pPr>
            <w:r>
              <w:rPr>
                <w:rFonts w:ascii="Aptos" w:hAnsi="Aptos" w:cs="Calibri"/>
                <w:b/>
                <w:bCs/>
              </w:rPr>
              <w:t>00:48:45</w:t>
            </w:r>
          </w:p>
        </w:tc>
        <w:tc>
          <w:tcPr>
            <w:tcW w:w="8815" w:type="dxa"/>
          </w:tcPr>
          <w:p w14:paraId="39323C05" w14:textId="7CDE814B" w:rsidR="006D507B" w:rsidRPr="000B24AD" w:rsidRDefault="00065157">
            <w:pPr>
              <w:rPr>
                <w:rFonts w:ascii="Aptos" w:hAnsi="Aptos" w:cs="Calibri"/>
                <w:b/>
                <w:bCs/>
              </w:rPr>
            </w:pPr>
            <w:r>
              <w:rPr>
                <w:rFonts w:ascii="Aptos" w:hAnsi="Aptos" w:cs="Calibri"/>
                <w:b/>
                <w:bCs/>
              </w:rPr>
              <w:t>Areas of growth</w:t>
            </w:r>
          </w:p>
        </w:tc>
      </w:tr>
      <w:tr w:rsidR="006D507B" w:rsidRPr="000B24AD" w14:paraId="2538ABB8" w14:textId="77777777" w:rsidTr="000B24AD">
        <w:tc>
          <w:tcPr>
            <w:tcW w:w="1975" w:type="dxa"/>
          </w:tcPr>
          <w:p w14:paraId="35DD3777" w14:textId="33BA3057" w:rsidR="006D507B" w:rsidRPr="000B24AD" w:rsidRDefault="00065157" w:rsidP="00065157">
            <w:pPr>
              <w:jc w:val="center"/>
              <w:rPr>
                <w:rFonts w:ascii="Aptos" w:hAnsi="Aptos" w:cs="Calibri"/>
                <w:b/>
                <w:bCs/>
              </w:rPr>
            </w:pPr>
            <w:r>
              <w:rPr>
                <w:rFonts w:ascii="Aptos" w:hAnsi="Aptos" w:cs="Calibri"/>
                <w:b/>
                <w:bCs/>
              </w:rPr>
              <w:t>00:</w:t>
            </w:r>
            <w:r w:rsidRPr="00065157">
              <w:rPr>
                <w:rFonts w:ascii="Aptos" w:hAnsi="Aptos" w:cs="Calibri"/>
                <w:b/>
                <w:bCs/>
              </w:rPr>
              <w:t>50:22</w:t>
            </w:r>
          </w:p>
        </w:tc>
        <w:tc>
          <w:tcPr>
            <w:tcW w:w="8815" w:type="dxa"/>
          </w:tcPr>
          <w:p w14:paraId="02A59458" w14:textId="4F15CD8F" w:rsidR="006D507B" w:rsidRPr="000B24AD" w:rsidRDefault="00065157">
            <w:pPr>
              <w:rPr>
                <w:rFonts w:ascii="Aptos" w:hAnsi="Aptos" w:cs="Calibri"/>
                <w:b/>
                <w:bCs/>
              </w:rPr>
            </w:pPr>
            <w:r>
              <w:rPr>
                <w:rFonts w:ascii="Aptos" w:hAnsi="Aptos" w:cs="Calibri"/>
                <w:b/>
                <w:bCs/>
              </w:rPr>
              <w:t>The Church and the St Louis community</w:t>
            </w:r>
          </w:p>
        </w:tc>
      </w:tr>
      <w:tr w:rsidR="006D507B" w:rsidRPr="000B24AD" w14:paraId="6D7FE4AE" w14:textId="77777777" w:rsidTr="000B24AD">
        <w:tc>
          <w:tcPr>
            <w:tcW w:w="1975" w:type="dxa"/>
          </w:tcPr>
          <w:p w14:paraId="0A206AB8" w14:textId="498E9065" w:rsidR="006D507B" w:rsidRPr="000B24AD" w:rsidRDefault="00065157" w:rsidP="00065157">
            <w:pPr>
              <w:jc w:val="center"/>
              <w:rPr>
                <w:rFonts w:ascii="Aptos" w:hAnsi="Aptos" w:cs="Calibri"/>
                <w:b/>
                <w:bCs/>
              </w:rPr>
            </w:pPr>
            <w:r w:rsidRPr="00065157">
              <w:rPr>
                <w:rFonts w:ascii="Aptos" w:hAnsi="Aptos" w:cs="Calibri"/>
                <w:b/>
                <w:bCs/>
              </w:rPr>
              <w:t>01:07:43</w:t>
            </w:r>
          </w:p>
        </w:tc>
        <w:tc>
          <w:tcPr>
            <w:tcW w:w="8815" w:type="dxa"/>
          </w:tcPr>
          <w:p w14:paraId="18AADA28" w14:textId="58A7CA08" w:rsidR="006D507B" w:rsidRPr="000B24AD" w:rsidRDefault="00065157">
            <w:pPr>
              <w:rPr>
                <w:rFonts w:ascii="Aptos" w:hAnsi="Aptos" w:cs="Calibri"/>
                <w:b/>
                <w:bCs/>
              </w:rPr>
            </w:pPr>
            <w:r>
              <w:rPr>
                <w:rFonts w:ascii="Aptos" w:hAnsi="Aptos" w:cs="Calibri"/>
                <w:b/>
                <w:bCs/>
              </w:rPr>
              <w:t>Important verses</w:t>
            </w:r>
          </w:p>
        </w:tc>
      </w:tr>
      <w:tr w:rsidR="006D507B" w:rsidRPr="000B24AD" w14:paraId="0725F157" w14:textId="77777777" w:rsidTr="000B24AD">
        <w:tc>
          <w:tcPr>
            <w:tcW w:w="1975" w:type="dxa"/>
          </w:tcPr>
          <w:p w14:paraId="5E74D13C" w14:textId="77777777" w:rsidR="006D507B" w:rsidRPr="000B24AD" w:rsidRDefault="006D507B">
            <w:pPr>
              <w:rPr>
                <w:rFonts w:ascii="Aptos" w:hAnsi="Aptos" w:cs="Calibri"/>
                <w:b/>
                <w:bCs/>
              </w:rPr>
            </w:pPr>
          </w:p>
        </w:tc>
        <w:tc>
          <w:tcPr>
            <w:tcW w:w="8815" w:type="dxa"/>
          </w:tcPr>
          <w:p w14:paraId="428BC589" w14:textId="77777777" w:rsidR="006D507B" w:rsidRPr="000B24AD" w:rsidRDefault="006D507B">
            <w:pPr>
              <w:rPr>
                <w:rFonts w:ascii="Aptos" w:hAnsi="Aptos" w:cs="Calibri"/>
                <w:b/>
                <w:bCs/>
              </w:rPr>
            </w:pPr>
          </w:p>
        </w:tc>
      </w:tr>
      <w:tr w:rsidR="006D507B" w:rsidRPr="000B24AD" w14:paraId="2DF78534" w14:textId="77777777" w:rsidTr="000B24AD">
        <w:tc>
          <w:tcPr>
            <w:tcW w:w="1975" w:type="dxa"/>
          </w:tcPr>
          <w:p w14:paraId="55A83E8B" w14:textId="77777777" w:rsidR="006D507B" w:rsidRPr="000B24AD" w:rsidRDefault="006D507B">
            <w:pPr>
              <w:rPr>
                <w:rFonts w:ascii="Aptos" w:hAnsi="Aptos" w:cs="Calibri"/>
                <w:b/>
                <w:bCs/>
              </w:rPr>
            </w:pPr>
          </w:p>
        </w:tc>
        <w:tc>
          <w:tcPr>
            <w:tcW w:w="8815" w:type="dxa"/>
          </w:tcPr>
          <w:p w14:paraId="32742D38" w14:textId="77777777" w:rsidR="006D507B" w:rsidRPr="000B24AD" w:rsidRDefault="006D507B">
            <w:pPr>
              <w:rPr>
                <w:rFonts w:ascii="Aptos" w:hAnsi="Aptos" w:cs="Calibri"/>
                <w:b/>
                <w:bCs/>
              </w:rPr>
            </w:pPr>
          </w:p>
        </w:tc>
      </w:tr>
      <w:tr w:rsidR="006D507B" w:rsidRPr="000B24AD" w14:paraId="6251B6DA" w14:textId="77777777" w:rsidTr="000B24AD">
        <w:tc>
          <w:tcPr>
            <w:tcW w:w="1975" w:type="dxa"/>
          </w:tcPr>
          <w:p w14:paraId="0BBDD6CA" w14:textId="77777777" w:rsidR="006D507B" w:rsidRPr="000B24AD" w:rsidRDefault="006D507B">
            <w:pPr>
              <w:rPr>
                <w:rFonts w:ascii="Aptos" w:hAnsi="Aptos" w:cs="Calibri"/>
                <w:b/>
                <w:bCs/>
              </w:rPr>
            </w:pPr>
          </w:p>
        </w:tc>
        <w:tc>
          <w:tcPr>
            <w:tcW w:w="8815" w:type="dxa"/>
          </w:tcPr>
          <w:p w14:paraId="0CE5AE05" w14:textId="77777777" w:rsidR="006D507B" w:rsidRPr="000B24AD" w:rsidRDefault="006D507B">
            <w:pPr>
              <w:rPr>
                <w:rFonts w:ascii="Aptos" w:hAnsi="Aptos" w:cs="Calibri"/>
                <w:b/>
                <w:bCs/>
              </w:rPr>
            </w:pPr>
          </w:p>
        </w:tc>
      </w:tr>
      <w:tr w:rsidR="006D507B" w:rsidRPr="000B24AD" w14:paraId="6FCDD6C3" w14:textId="77777777" w:rsidTr="000B24AD">
        <w:tc>
          <w:tcPr>
            <w:tcW w:w="1975" w:type="dxa"/>
          </w:tcPr>
          <w:p w14:paraId="73E0BC82" w14:textId="77777777" w:rsidR="006D507B" w:rsidRPr="000B24AD" w:rsidRDefault="006D507B">
            <w:pPr>
              <w:rPr>
                <w:rFonts w:ascii="Aptos" w:hAnsi="Aptos" w:cs="Calibri"/>
                <w:b/>
                <w:bCs/>
              </w:rPr>
            </w:pPr>
          </w:p>
        </w:tc>
        <w:tc>
          <w:tcPr>
            <w:tcW w:w="8815" w:type="dxa"/>
          </w:tcPr>
          <w:p w14:paraId="0FACB5F9" w14:textId="77777777" w:rsidR="006D507B" w:rsidRPr="000B24AD" w:rsidRDefault="006D507B">
            <w:pPr>
              <w:rPr>
                <w:rFonts w:ascii="Aptos" w:hAnsi="Aptos" w:cs="Calibri"/>
                <w:b/>
                <w:bCs/>
              </w:rPr>
            </w:pPr>
          </w:p>
        </w:tc>
      </w:tr>
      <w:tr w:rsidR="006D507B" w:rsidRPr="000B24AD" w14:paraId="5CFC5C86" w14:textId="77777777" w:rsidTr="000B24AD">
        <w:tc>
          <w:tcPr>
            <w:tcW w:w="1975" w:type="dxa"/>
          </w:tcPr>
          <w:p w14:paraId="46B4F7B7" w14:textId="77777777" w:rsidR="006D507B" w:rsidRPr="000B24AD" w:rsidRDefault="006D507B">
            <w:pPr>
              <w:rPr>
                <w:rFonts w:ascii="Aptos" w:hAnsi="Aptos" w:cs="Calibri"/>
                <w:b/>
                <w:bCs/>
              </w:rPr>
            </w:pPr>
          </w:p>
        </w:tc>
        <w:tc>
          <w:tcPr>
            <w:tcW w:w="8815" w:type="dxa"/>
          </w:tcPr>
          <w:p w14:paraId="27901181" w14:textId="77777777" w:rsidR="006D507B" w:rsidRPr="000B24AD" w:rsidRDefault="006D507B">
            <w:pPr>
              <w:rPr>
                <w:rFonts w:ascii="Aptos" w:hAnsi="Aptos" w:cs="Calibri"/>
                <w:b/>
                <w:bCs/>
              </w:rPr>
            </w:pPr>
          </w:p>
        </w:tc>
      </w:tr>
      <w:tr w:rsidR="006D507B" w:rsidRPr="000B24AD" w14:paraId="78631858" w14:textId="77777777" w:rsidTr="000B24AD">
        <w:tc>
          <w:tcPr>
            <w:tcW w:w="1975" w:type="dxa"/>
          </w:tcPr>
          <w:p w14:paraId="587678A4" w14:textId="77777777" w:rsidR="006D507B" w:rsidRPr="000B24AD" w:rsidRDefault="006D507B">
            <w:pPr>
              <w:rPr>
                <w:rFonts w:ascii="Aptos" w:hAnsi="Aptos" w:cs="Calibri"/>
                <w:b/>
                <w:bCs/>
              </w:rPr>
            </w:pPr>
          </w:p>
        </w:tc>
        <w:tc>
          <w:tcPr>
            <w:tcW w:w="8815" w:type="dxa"/>
          </w:tcPr>
          <w:p w14:paraId="53FEFE00" w14:textId="77777777" w:rsidR="006D507B" w:rsidRPr="000B24AD" w:rsidRDefault="006D507B">
            <w:pPr>
              <w:rPr>
                <w:rFonts w:ascii="Aptos" w:hAnsi="Aptos" w:cs="Calibri"/>
                <w:b/>
                <w:bCs/>
              </w:rPr>
            </w:pPr>
          </w:p>
        </w:tc>
      </w:tr>
      <w:tr w:rsidR="006D507B" w:rsidRPr="000B24AD" w14:paraId="29627E86" w14:textId="77777777" w:rsidTr="000B24AD">
        <w:tc>
          <w:tcPr>
            <w:tcW w:w="1975" w:type="dxa"/>
          </w:tcPr>
          <w:p w14:paraId="0CA9D9B7" w14:textId="77777777" w:rsidR="006D507B" w:rsidRPr="000B24AD" w:rsidRDefault="006D507B">
            <w:pPr>
              <w:rPr>
                <w:rFonts w:ascii="Aptos" w:hAnsi="Aptos" w:cs="Calibri"/>
                <w:b/>
                <w:bCs/>
              </w:rPr>
            </w:pPr>
          </w:p>
        </w:tc>
        <w:tc>
          <w:tcPr>
            <w:tcW w:w="8815" w:type="dxa"/>
          </w:tcPr>
          <w:p w14:paraId="6B11EA9D" w14:textId="77777777" w:rsidR="006D507B" w:rsidRPr="000B24AD" w:rsidRDefault="006D507B">
            <w:pPr>
              <w:rPr>
                <w:rFonts w:ascii="Aptos" w:hAnsi="Aptos" w:cs="Calibri"/>
                <w:b/>
                <w:bCs/>
              </w:rPr>
            </w:pPr>
          </w:p>
        </w:tc>
      </w:tr>
      <w:tr w:rsidR="006D507B" w:rsidRPr="000B24AD" w14:paraId="41F7C4CC" w14:textId="77777777" w:rsidTr="000B24AD">
        <w:tc>
          <w:tcPr>
            <w:tcW w:w="1975" w:type="dxa"/>
          </w:tcPr>
          <w:p w14:paraId="429CAD53" w14:textId="77777777" w:rsidR="006D507B" w:rsidRPr="000B24AD" w:rsidRDefault="006D507B">
            <w:pPr>
              <w:rPr>
                <w:rFonts w:ascii="Aptos" w:hAnsi="Aptos" w:cs="Calibri"/>
                <w:b/>
                <w:bCs/>
              </w:rPr>
            </w:pPr>
          </w:p>
        </w:tc>
        <w:tc>
          <w:tcPr>
            <w:tcW w:w="8815" w:type="dxa"/>
          </w:tcPr>
          <w:p w14:paraId="0FB23068" w14:textId="77777777" w:rsidR="006D507B" w:rsidRPr="000B24AD" w:rsidRDefault="006D507B">
            <w:pPr>
              <w:rPr>
                <w:rFonts w:ascii="Aptos" w:hAnsi="Aptos" w:cs="Calibri"/>
                <w:b/>
                <w:bCs/>
              </w:rPr>
            </w:pPr>
          </w:p>
        </w:tc>
      </w:tr>
      <w:tr w:rsidR="006D507B" w:rsidRPr="000B24AD" w14:paraId="6E0DA91D" w14:textId="77777777" w:rsidTr="000B24AD">
        <w:tc>
          <w:tcPr>
            <w:tcW w:w="1975" w:type="dxa"/>
          </w:tcPr>
          <w:p w14:paraId="594596BB" w14:textId="77777777" w:rsidR="006D507B" w:rsidRPr="000B24AD" w:rsidRDefault="006D507B">
            <w:pPr>
              <w:rPr>
                <w:rFonts w:ascii="Aptos" w:hAnsi="Aptos" w:cs="Calibri"/>
                <w:b/>
                <w:bCs/>
              </w:rPr>
            </w:pPr>
          </w:p>
        </w:tc>
        <w:tc>
          <w:tcPr>
            <w:tcW w:w="8815" w:type="dxa"/>
          </w:tcPr>
          <w:p w14:paraId="5DB46EDB" w14:textId="77777777" w:rsidR="006D507B" w:rsidRPr="000B24AD" w:rsidRDefault="006D507B">
            <w:pPr>
              <w:rPr>
                <w:rFonts w:ascii="Aptos" w:hAnsi="Aptos" w:cs="Calibri"/>
                <w:b/>
                <w:bCs/>
              </w:rPr>
            </w:pPr>
          </w:p>
        </w:tc>
      </w:tr>
      <w:tr w:rsidR="006D507B" w:rsidRPr="000B24AD" w14:paraId="45523759" w14:textId="77777777" w:rsidTr="000B24AD">
        <w:tc>
          <w:tcPr>
            <w:tcW w:w="1975" w:type="dxa"/>
          </w:tcPr>
          <w:p w14:paraId="1D1DAA69" w14:textId="77777777" w:rsidR="006D507B" w:rsidRPr="000B24AD" w:rsidRDefault="006D507B">
            <w:pPr>
              <w:rPr>
                <w:rFonts w:ascii="Aptos" w:hAnsi="Aptos" w:cs="Calibri"/>
                <w:b/>
                <w:bCs/>
              </w:rPr>
            </w:pPr>
          </w:p>
        </w:tc>
        <w:tc>
          <w:tcPr>
            <w:tcW w:w="8815" w:type="dxa"/>
          </w:tcPr>
          <w:p w14:paraId="161F2EC7" w14:textId="77777777" w:rsidR="006D507B" w:rsidRPr="000B24AD" w:rsidRDefault="006D507B">
            <w:pPr>
              <w:rPr>
                <w:rFonts w:ascii="Aptos" w:hAnsi="Aptos" w:cs="Calibri"/>
                <w:b/>
                <w:bCs/>
              </w:rPr>
            </w:pPr>
          </w:p>
        </w:tc>
      </w:tr>
      <w:tr w:rsidR="006D507B" w:rsidRPr="000B24AD" w14:paraId="2C42D27C" w14:textId="77777777" w:rsidTr="000B24AD">
        <w:tc>
          <w:tcPr>
            <w:tcW w:w="1975" w:type="dxa"/>
          </w:tcPr>
          <w:p w14:paraId="7E222DDD" w14:textId="77777777" w:rsidR="006D507B" w:rsidRPr="000B24AD" w:rsidRDefault="006D507B">
            <w:pPr>
              <w:rPr>
                <w:rFonts w:ascii="Aptos" w:hAnsi="Aptos" w:cs="Calibri"/>
                <w:b/>
                <w:bCs/>
              </w:rPr>
            </w:pPr>
          </w:p>
        </w:tc>
        <w:tc>
          <w:tcPr>
            <w:tcW w:w="8815" w:type="dxa"/>
          </w:tcPr>
          <w:p w14:paraId="00468401" w14:textId="77777777" w:rsidR="006D507B" w:rsidRPr="000B24AD" w:rsidRDefault="006D507B">
            <w:pPr>
              <w:rPr>
                <w:rFonts w:ascii="Aptos" w:hAnsi="Aptos" w:cs="Calibri"/>
                <w:b/>
                <w:bCs/>
              </w:rPr>
            </w:pPr>
          </w:p>
        </w:tc>
      </w:tr>
    </w:tbl>
    <w:p w14:paraId="009BAB8C" w14:textId="4CB5EC0B" w:rsidR="004D2CAE" w:rsidRDefault="004D2CAE">
      <w:pPr>
        <w:rPr>
          <w:rFonts w:ascii="Aptos" w:hAnsi="Aptos" w:cs="Calibri"/>
          <w:b/>
          <w:bCs/>
        </w:rPr>
      </w:pPr>
    </w:p>
    <w:p w14:paraId="7A2D4C64" w14:textId="77777777" w:rsidR="004D2CAE" w:rsidRDefault="004D2CAE">
      <w:pPr>
        <w:rPr>
          <w:rFonts w:ascii="Aptos" w:hAnsi="Aptos" w:cs="Calibri"/>
          <w:b/>
          <w:bCs/>
        </w:rPr>
      </w:pPr>
      <w:r>
        <w:rPr>
          <w:rFonts w:ascii="Aptos" w:hAnsi="Aptos" w:cs="Calibri"/>
          <w:b/>
          <w:bCs/>
        </w:rPr>
        <w:br w:type="page"/>
      </w:r>
    </w:p>
    <w:p w14:paraId="2514624A" w14:textId="6B437B93" w:rsidR="00B23C86" w:rsidRPr="000168CA" w:rsidRDefault="00B23C86" w:rsidP="000168CA">
      <w:pPr>
        <w:pStyle w:val="Heading1"/>
        <w:pBdr>
          <w:bottom w:val="single" w:sz="4" w:space="1" w:color="auto"/>
        </w:pBdr>
        <w:rPr>
          <w:b/>
          <w:bCs/>
          <w:sz w:val="28"/>
          <w:szCs w:val="28"/>
        </w:rPr>
      </w:pPr>
      <w:r w:rsidRPr="000168CA">
        <w:rPr>
          <w:b/>
          <w:bCs/>
          <w:sz w:val="28"/>
          <w:szCs w:val="28"/>
        </w:rPr>
        <w:lastRenderedPageBreak/>
        <w:t xml:space="preserve">Interview with </w:t>
      </w:r>
      <w:r w:rsidR="00CB49A0">
        <w:rPr>
          <w:b/>
          <w:bCs/>
          <w:sz w:val="28"/>
          <w:szCs w:val="28"/>
        </w:rPr>
        <w:t>Lind Bolls</w:t>
      </w:r>
      <w:r w:rsidRPr="000168CA">
        <w:rPr>
          <w:b/>
          <w:bCs/>
          <w:sz w:val="28"/>
          <w:szCs w:val="28"/>
        </w:rPr>
        <w:t xml:space="preserve"> Transcript</w:t>
      </w:r>
    </w:p>
    <w:p w14:paraId="66921CF0" w14:textId="5C9853AC" w:rsidR="00B23C86" w:rsidRPr="00BB72F4" w:rsidRDefault="00B23C86" w:rsidP="00B23C86">
      <w:pPr>
        <w:spacing w:before="240"/>
        <w:rPr>
          <w:rFonts w:ascii="Aptos" w:hAnsi="Aptos" w:cs="Calibri"/>
        </w:rPr>
      </w:pPr>
      <w:r w:rsidRPr="000B24AD">
        <w:rPr>
          <w:rFonts w:ascii="Aptos" w:hAnsi="Aptos" w:cs="Calibri"/>
          <w:b/>
          <w:bCs/>
        </w:rPr>
        <w:t>Narrator’s Name:</w:t>
      </w:r>
      <w:r w:rsidR="00CB49A0">
        <w:rPr>
          <w:rFonts w:ascii="Aptos" w:hAnsi="Aptos" w:cs="Calibri"/>
          <w:b/>
          <w:bCs/>
        </w:rPr>
        <w:t xml:space="preserve"> Linda Bolls</w:t>
      </w:r>
    </w:p>
    <w:p w14:paraId="0E6D1AB4" w14:textId="1EAAA4D1" w:rsidR="00B23C86" w:rsidRPr="00BB72F4" w:rsidRDefault="00B23C86" w:rsidP="00B23C86">
      <w:pPr>
        <w:rPr>
          <w:rFonts w:ascii="Aptos" w:hAnsi="Aptos" w:cs="Calibri"/>
        </w:rPr>
      </w:pPr>
      <w:r w:rsidRPr="000B24AD">
        <w:rPr>
          <w:rFonts w:ascii="Aptos" w:hAnsi="Aptos" w:cs="Calibri"/>
          <w:b/>
          <w:bCs/>
        </w:rPr>
        <w:t>Interviewer’s Name:</w:t>
      </w:r>
      <w:r w:rsidR="00CB49A0">
        <w:rPr>
          <w:rFonts w:ascii="Aptos" w:hAnsi="Aptos" w:cs="Calibri"/>
          <w:b/>
          <w:bCs/>
        </w:rPr>
        <w:t xml:space="preserve"> Katie Sweet</w:t>
      </w:r>
    </w:p>
    <w:p w14:paraId="0AA61401" w14:textId="13D518A6" w:rsidR="00B23C86" w:rsidRPr="00BB72F4" w:rsidRDefault="00B23C86" w:rsidP="00B23C86">
      <w:pPr>
        <w:rPr>
          <w:rFonts w:ascii="Aptos" w:hAnsi="Aptos" w:cs="Calibri"/>
        </w:rPr>
      </w:pPr>
      <w:r w:rsidRPr="000B24AD">
        <w:rPr>
          <w:rFonts w:ascii="Aptos" w:hAnsi="Aptos" w:cs="Calibri"/>
          <w:b/>
          <w:bCs/>
        </w:rPr>
        <w:t>Date of Interview:</w:t>
      </w:r>
      <w:r w:rsidR="00CB49A0">
        <w:rPr>
          <w:rFonts w:ascii="Aptos" w:hAnsi="Aptos" w:cs="Calibri"/>
          <w:b/>
          <w:bCs/>
        </w:rPr>
        <w:t xml:space="preserve"> April 17, 2026</w:t>
      </w:r>
    </w:p>
    <w:p w14:paraId="205A2F13" w14:textId="68A5DF34" w:rsidR="00B23C86" w:rsidRPr="00BB72F4" w:rsidRDefault="00B23C86" w:rsidP="00B23C86">
      <w:pPr>
        <w:rPr>
          <w:rFonts w:ascii="Aptos" w:hAnsi="Aptos" w:cs="Calibri"/>
        </w:rPr>
      </w:pPr>
      <w:r w:rsidRPr="000B24AD">
        <w:rPr>
          <w:rFonts w:ascii="Aptos" w:hAnsi="Aptos" w:cs="Calibri"/>
          <w:b/>
          <w:bCs/>
        </w:rPr>
        <w:t>Location of Interview:</w:t>
      </w:r>
      <w:r w:rsidR="00CB49A0">
        <w:rPr>
          <w:rFonts w:ascii="Aptos" w:hAnsi="Aptos" w:cs="Calibri"/>
          <w:b/>
          <w:bCs/>
        </w:rPr>
        <w:t xml:space="preserve"> St Charles, MO</w:t>
      </w:r>
    </w:p>
    <w:p w14:paraId="3ECCB508" w14:textId="32FD7B79" w:rsidR="00B23C86" w:rsidRPr="00BB72F4" w:rsidRDefault="00B23C86" w:rsidP="00B23C86">
      <w:pPr>
        <w:pBdr>
          <w:bottom w:val="single" w:sz="4" w:space="1" w:color="auto"/>
        </w:pBdr>
        <w:rPr>
          <w:rFonts w:ascii="Aptos" w:hAnsi="Aptos" w:cs="Calibri"/>
        </w:rPr>
      </w:pPr>
      <w:r>
        <w:rPr>
          <w:rFonts w:ascii="Aptos" w:hAnsi="Aptos" w:cs="Calibri"/>
          <w:b/>
          <w:bCs/>
        </w:rPr>
        <w:t>Transcript</w:t>
      </w:r>
      <w:r w:rsidRPr="000B24AD">
        <w:rPr>
          <w:rFonts w:ascii="Aptos" w:hAnsi="Aptos" w:cs="Calibri"/>
          <w:b/>
          <w:bCs/>
        </w:rPr>
        <w:t xml:space="preserve"> Completed By:</w:t>
      </w:r>
      <w:r w:rsidR="00CB49A0">
        <w:rPr>
          <w:rFonts w:ascii="Aptos" w:hAnsi="Aptos" w:cs="Calibri"/>
          <w:b/>
          <w:bCs/>
        </w:rPr>
        <w:t xml:space="preserve"> </w:t>
      </w:r>
    </w:p>
    <w:p w14:paraId="6B38C4AE" w14:textId="45099E73" w:rsidR="00335B81" w:rsidRPr="00BB72F4" w:rsidRDefault="00335B81" w:rsidP="00B23C86">
      <w:pPr>
        <w:pBdr>
          <w:bottom w:val="single" w:sz="4" w:space="1" w:color="auto"/>
        </w:pBdr>
        <w:rPr>
          <w:rFonts w:ascii="Aptos" w:hAnsi="Aptos" w:cs="Calibri"/>
        </w:rPr>
      </w:pPr>
      <w:r>
        <w:rPr>
          <w:rFonts w:ascii="Aptos" w:hAnsi="Aptos" w:cs="Calibri"/>
          <w:b/>
          <w:bCs/>
        </w:rPr>
        <w:t>Transcript Edited By:</w:t>
      </w:r>
    </w:p>
    <w:p w14:paraId="1C632E13" w14:textId="35F25083" w:rsidR="00335B81" w:rsidRPr="00BB72F4" w:rsidRDefault="00335B81" w:rsidP="00B23C86">
      <w:pPr>
        <w:pBdr>
          <w:bottom w:val="single" w:sz="4" w:space="1" w:color="auto"/>
        </w:pBdr>
        <w:rPr>
          <w:rFonts w:ascii="Aptos" w:hAnsi="Aptos" w:cs="Calibri"/>
        </w:rPr>
      </w:pPr>
      <w:r>
        <w:rPr>
          <w:rFonts w:ascii="Aptos" w:hAnsi="Aptos" w:cs="Calibri"/>
          <w:b/>
          <w:bCs/>
        </w:rPr>
        <w:t>Additional Notes:</w:t>
      </w:r>
    </w:p>
    <w:p w14:paraId="49C32875" w14:textId="77777777" w:rsidR="008708D6" w:rsidRPr="008708D6" w:rsidRDefault="008708D6" w:rsidP="00B23C86">
      <w:pPr>
        <w:pBdr>
          <w:bottom w:val="single" w:sz="4" w:space="1" w:color="auto"/>
        </w:pBdr>
        <w:rPr>
          <w:rFonts w:ascii="Aptos" w:hAnsi="Aptos" w:cs="Calibri"/>
          <w:b/>
          <w:bCs/>
          <w:sz w:val="16"/>
          <w:szCs w:val="16"/>
        </w:rPr>
      </w:pPr>
    </w:p>
    <w:p w14:paraId="2B49E3D3" w14:textId="5F88FB0F" w:rsidR="009643F5" w:rsidRDefault="009643F5" w:rsidP="00B23C86">
      <w:pPr>
        <w:rPr>
          <w:rFonts w:ascii="Aptos" w:hAnsi="Aptos" w:cs="Calibri"/>
          <w:b/>
          <w:bCs/>
        </w:rPr>
      </w:pPr>
    </w:p>
    <w:p w14:paraId="54D114C7" w14:textId="77777777" w:rsidR="00AD2B59" w:rsidRDefault="00AD2B59" w:rsidP="00AD2B59"/>
    <w:p w14:paraId="7416E976" w14:textId="77777777" w:rsidR="00AD2B59" w:rsidRDefault="00AD2B59" w:rsidP="00AD2B59">
      <w:r w:rsidRPr="00F10D9A">
        <w:rPr>
          <w:b/>
          <w:bCs/>
        </w:rPr>
        <w:t>KS</w:t>
      </w:r>
      <w:r>
        <w:t xml:space="preserve">: Today is April 17th, 2026, here with Linda Bolles and St. Charles and we're going to be doing an interview for the Gateway City Church Oral History Project and the ICOC Church History Project. So Linda, do you consent to being interviewed and me using this for my Digital History Project, and eventually archiving it? </w:t>
      </w:r>
    </w:p>
    <w:p w14:paraId="2E074589" w14:textId="77777777" w:rsidR="00AD2B59" w:rsidRDefault="00AD2B59" w:rsidP="00AD2B59">
      <w:r w:rsidRPr="00F10D9A">
        <w:rPr>
          <w:b/>
          <w:bCs/>
        </w:rPr>
        <w:t>LB:</w:t>
      </w:r>
      <w:r>
        <w:rPr>
          <w:b/>
          <w:bCs/>
        </w:rPr>
        <w:t xml:space="preserve"> (00:52)</w:t>
      </w:r>
      <w:r>
        <w:t xml:space="preserve"> Yes. </w:t>
      </w:r>
    </w:p>
    <w:p w14:paraId="6803615F" w14:textId="77777777" w:rsidR="00AD2B59" w:rsidRDefault="00AD2B59" w:rsidP="00AD2B59">
      <w:r w:rsidRPr="00F10D9A">
        <w:rPr>
          <w:b/>
          <w:bCs/>
        </w:rPr>
        <w:t>KS</w:t>
      </w:r>
      <w:r>
        <w:t>: Excellent. So the first question is: what is your testimony?</w:t>
      </w:r>
    </w:p>
    <w:p w14:paraId="64BB7A16" w14:textId="77777777" w:rsidR="00AD2B59" w:rsidRDefault="00AD2B59" w:rsidP="00AD2B59">
      <w:r w:rsidRPr="00F10D9A">
        <w:rPr>
          <w:b/>
          <w:bCs/>
        </w:rPr>
        <w:t>LB</w:t>
      </w:r>
      <w:r>
        <w:t xml:space="preserve">: </w:t>
      </w:r>
      <w:r w:rsidRPr="006C657D">
        <w:rPr>
          <w:b/>
          <w:bCs/>
        </w:rPr>
        <w:t>(00:58)</w:t>
      </w:r>
      <w:r>
        <w:t xml:space="preserve"> My testimony? Like, how I was converted? Or just, like, if you were going to give your testimony. Well, I was raised in New Jersey, was not raised religious at all. I went to church a couple times with my grandma, like at Easter.</w:t>
      </w:r>
    </w:p>
    <w:p w14:paraId="07479282" w14:textId="77777777" w:rsidR="00AD2B59" w:rsidRDefault="00AD2B59" w:rsidP="00AD2B59">
      <w:r>
        <w:t xml:space="preserve"> But everybody there was her age, and I was like, this is not for me. And my childhood was very abusive. Sexual abuse, emotional abuse, it wasn't physical, but it was just really rough. And so I started doing drugs at 14, started smoking pot. I started drinking at 16, drank a lot.</w:t>
      </w:r>
    </w:p>
    <w:p w14:paraId="5FCC4A02" w14:textId="77777777" w:rsidR="00AD2B59" w:rsidRDefault="00AD2B59" w:rsidP="00AD2B59">
      <w:r>
        <w:t xml:space="preserve"> And I was really fortunate, because there was a lot of alcoholism in my family, and I didn't become an alcoholic. I remember when I was little, it was Easter, and I was watching the news. And they were saying, oh, all the Christians are celebrating today. And I was probably seven or eight years old, and I said to my mom, well, who are Christians? And she goes, oh, we are.</w:t>
      </w:r>
    </w:p>
    <w:p w14:paraId="3B402530" w14:textId="77777777" w:rsidR="00AD2B59" w:rsidRDefault="00AD2B59" w:rsidP="00AD2B59">
      <w:r>
        <w:t xml:space="preserve"> I was like, oh, OK. I'm a Christian, OK? And so my cousin had heard of this. Now, we all came from nice, middle-class families. I mean, nice homes.</w:t>
      </w:r>
    </w:p>
    <w:p w14:paraId="26DF82F2" w14:textId="77777777" w:rsidR="00AD2B59" w:rsidRDefault="00AD2B59" w:rsidP="00AD2B59">
      <w:r>
        <w:t xml:space="preserve"> My uncle built our house. We moved into a brand new home when I was six. Very nice environment that way. And emotionally, it was horrible. But everywhere, it was a very pretty house.</w:t>
      </w:r>
    </w:p>
    <w:p w14:paraId="67AF55F4" w14:textId="77777777" w:rsidR="00AD2B59" w:rsidRDefault="00AD2B59" w:rsidP="00AD2B59">
      <w:r>
        <w:t xml:space="preserve"> So my cousin had heard from her cousin that there was this trailer for rent in Gainesville, Florida, and that Gainesville was this party in town. And boy, he had been down there partying, and it was, you know, if you want to party, go there. So we're like, OK. So I called the guy and said, hey, I'll rent your trailer. OK, so me and my cousin and her cousin took off for Gainesville.</w:t>
      </w:r>
    </w:p>
    <w:p w14:paraId="4C815BE3" w14:textId="77777777" w:rsidR="00AD2B59" w:rsidRDefault="00AD2B59" w:rsidP="00AD2B59">
      <w:r>
        <w:t xml:space="preserve"> And this trailer was like in the middle of the woods. It was like a travel trailer. And we got there at night, and so all the Spanish moss was hanging down. And I'd never seen Spanish moss, so it was like the twilight zone. You're just driving through these dark woods with all this stuff hanging down.</w:t>
      </w:r>
    </w:p>
    <w:p w14:paraId="19AF0309" w14:textId="77777777" w:rsidR="00AD2B59" w:rsidRDefault="00AD2B59" w:rsidP="00AD2B59">
      <w:r>
        <w:t xml:space="preserve"> And then this little trailer just pops up, you know? And I'm like, OK. So we lived there for about a month or two, and then we moved into Gainesville, into a house. And my cousin and her cousin moved on to Tampa, and I stayed in Gainesville. That's another whole ugly story.</w:t>
      </w:r>
    </w:p>
    <w:p w14:paraId="6A143580" w14:textId="77777777" w:rsidR="00AD2B59" w:rsidRDefault="00AD2B59" w:rsidP="00AD2B59">
      <w:r>
        <w:t xml:space="preserve"> And right as that happened, I was working at a convenience store. And one of my customers came in and invited me to church. I was like, I've never really been to church before. And this guy was good looking, and I was like, oh, OK. And God was very wise to have a guy ask me.</w:t>
      </w:r>
    </w:p>
    <w:p w14:paraId="24556969" w14:textId="77777777" w:rsidR="00AD2B59" w:rsidRDefault="00AD2B59" w:rsidP="00AD2B59">
      <w:r>
        <w:t xml:space="preserve"> If a girl would have asked me, I never would have done it. I never would have gone. I would have been like, she was some goody two shoes, and I have not, you know, no, no thanks. But this good looking guy asked me. I was like, OK.</w:t>
      </w:r>
    </w:p>
    <w:p w14:paraId="7BB9A8EC" w14:textId="77777777" w:rsidR="00AD2B59" w:rsidRDefault="00AD2B59" w:rsidP="00AD2B59">
      <w:r>
        <w:lastRenderedPageBreak/>
        <w:t xml:space="preserve"> He goes, well, I'll come pick you up Sunday morning at so-and-so time. OK, so he came and got me. I had one skirt. That's all I had. I was very much a hippie.</w:t>
      </w:r>
    </w:p>
    <w:p w14:paraId="1C926664" w14:textId="77777777" w:rsidR="00AD2B59" w:rsidRDefault="00AD2B59" w:rsidP="00AD2B59">
      <w:r>
        <w:t xml:space="preserve"> All I had was jeans and, you know, ripped jeans at the bottom, bell bottoms kind of thing. So this was back in 1978. And so I went to church, and there was all these people there my age. I just couldn't believe it. And I started talking to some of the girls, and one of the girls took me home.</w:t>
      </w:r>
    </w:p>
    <w:p w14:paraId="376EB929" w14:textId="77777777" w:rsidR="00AD2B59" w:rsidRDefault="00AD2B59" w:rsidP="00AD2B59">
      <w:r>
        <w:t xml:space="preserve"> The guy just totally stepped out of the picture, which was very wise, and let the girls take over. So I went to, they invited me to, it was called Soul Talk back then, not Bible Talk. So I went to Soul Talk, loved it. And I was just like, this is unbelievable. And when I was 16, for some odd reason, I had asked my parents to buy me a Bible.</w:t>
      </w:r>
    </w:p>
    <w:p w14:paraId="2DC22187" w14:textId="77777777" w:rsidR="00AD2B59" w:rsidRDefault="00AD2B59" w:rsidP="00AD2B59">
      <w:r>
        <w:t xml:space="preserve"> And it was the new living version of it. And I took it with me to Florida. And I was like, OK. So I started reading the Bible. Well, a few weeks after I started going to church, the new international version came out.</w:t>
      </w:r>
    </w:p>
    <w:p w14:paraId="0B8D0466" w14:textId="77777777" w:rsidR="00AD2B59" w:rsidRDefault="00AD2B59" w:rsidP="00AD2B59">
      <w:r>
        <w:t xml:space="preserve"> And they had bought cases of them, if anybody wanted to buy one. So I bought one, and I was working at the store from 3 to 11. And I'd get home about 11.30, and I'd read the Bible like 3, 4 in the morning. I just couldn't get enough of it. It's like, I knew there were answers somewhere.</w:t>
      </w:r>
    </w:p>
    <w:p w14:paraId="3BEE740D" w14:textId="77777777" w:rsidR="00AD2B59" w:rsidRDefault="00AD2B59" w:rsidP="00AD2B59">
      <w:r>
        <w:t xml:space="preserve"> I knew I had tried everything the world had to offer. I mean, everything. And it was not fulfilling, and I was so unhappy. And yet, here's all the answers. And I just ate it up.</w:t>
      </w:r>
    </w:p>
    <w:p w14:paraId="45E6FD00" w14:textId="77777777" w:rsidR="00AD2B59" w:rsidRDefault="00AD2B59" w:rsidP="00AD2B59">
      <w:r>
        <w:t xml:space="preserve"> So I went to a retreat on the Book of John. It was a singles retreat right a few weeks after that. And it was just amazing. It was just amazing. So from like six weeks from the time I set foot in the church, six weeks later, I was baptized.</w:t>
      </w:r>
    </w:p>
    <w:p w14:paraId="4984C084" w14:textId="77777777" w:rsidR="00AD2B59" w:rsidRDefault="00AD2B59" w:rsidP="00AD2B59">
      <w:r>
        <w:t xml:space="preserve"> They didn't have the studies that they have now. Those didn't even exist. But people studied with me about baptism and forgiveness. But not a whole lot, you know? And so I got baptized, and it was really funny.</w:t>
      </w:r>
    </w:p>
    <w:p w14:paraId="04DA67CA" w14:textId="77777777" w:rsidR="00AD2B59" w:rsidRDefault="00AD2B59" w:rsidP="00AD2B59">
      <w:r>
        <w:t xml:space="preserve"> The guy that did the first sermon that I heard, his name was Sam Lang, ended up baptizing me on a Wednesday night. So I love that, that he was the first one I heard, and then he ended up baptizing me. So that was kind of cool. And, but, you know, throughout the years, I kind of wondered, like, you know, I really didn't know what I was, I mean, I knew I was </w:t>
      </w:r>
      <w:proofErr w:type="spellStart"/>
      <w:r>
        <w:t>gonna</w:t>
      </w:r>
      <w:proofErr w:type="spellEnd"/>
      <w:r>
        <w:t xml:space="preserve"> be committed the rest of my life to this. I knew that.</w:t>
      </w:r>
    </w:p>
    <w:p w14:paraId="49CC7012" w14:textId="77777777" w:rsidR="00AD2B59" w:rsidRDefault="00AD2B59" w:rsidP="00AD2B59">
      <w:r>
        <w:t xml:space="preserve"> And I knew I was </w:t>
      </w:r>
      <w:proofErr w:type="spellStart"/>
      <w:r>
        <w:t>gonna</w:t>
      </w:r>
      <w:proofErr w:type="spellEnd"/>
      <w:r>
        <w:t xml:space="preserve"> follow the Bible. But I just felt like I really didn't know what I was doing when I got baptized. So I had questioned it and questioned it, and I had lived in different places. I lived in Boston, and I questioned it there, and got together with people. They're like, no, we think you're okay.</w:t>
      </w:r>
    </w:p>
    <w:p w14:paraId="42F44B84" w14:textId="77777777" w:rsidR="00AD2B59" w:rsidRDefault="00AD2B59" w:rsidP="00AD2B59">
      <w:r>
        <w:t xml:space="preserve"> I don't, you know, okay. Then I moved here, I got together with people here, and I'm like, I just, I don't know, I just have questions. I just, I just not real sure. So anyway, I got baptized again here. Just, you know, it wasn't anything the church was telling me to do.</w:t>
      </w:r>
    </w:p>
    <w:p w14:paraId="3101CCCA" w14:textId="77777777" w:rsidR="00AD2B59" w:rsidRDefault="00AD2B59" w:rsidP="00AD2B59">
      <w:r>
        <w:t xml:space="preserve"> It was just questions that I'd had throughout the years, you know, different places I had lived. So I got baptized again here. Actually, Lou Garcia baptized me. And he never remembers that, so. He never remembers that he did that, but anyway.</w:t>
      </w:r>
    </w:p>
    <w:p w14:paraId="2D1A1FF3" w14:textId="77777777" w:rsidR="00AD2B59" w:rsidRDefault="00AD2B59" w:rsidP="00AD2B59">
      <w:r>
        <w:t xml:space="preserve"> Yeah, and so that would have been probably, oh, maybe 1989 or 90 here, because we moved here in 89. And I was baptized in 78 at Crossroads. And I've been faithful ever since. I've definitely had my ups and downs, but I've stayed faithful the whole time.</w:t>
      </w:r>
    </w:p>
    <w:p w14:paraId="5E487A74" w14:textId="77777777" w:rsidR="00AD2B59" w:rsidRPr="00F10D9A" w:rsidRDefault="00AD2B59" w:rsidP="00AD2B59">
      <w:pPr>
        <w:rPr>
          <w:b/>
          <w:bCs/>
        </w:rPr>
      </w:pPr>
      <w:r w:rsidRPr="00F10D9A">
        <w:rPr>
          <w:b/>
          <w:bCs/>
        </w:rPr>
        <w:t>KS: (06:43)</w:t>
      </w:r>
      <w:r>
        <w:t xml:space="preserve"> What brought you here to St. Louis? </w:t>
      </w:r>
    </w:p>
    <w:p w14:paraId="1D8E916E" w14:textId="77777777" w:rsidR="00AD2B59" w:rsidRDefault="00AD2B59" w:rsidP="00AD2B59">
      <w:r>
        <w:t>[Narrator received a phone call]</w:t>
      </w:r>
    </w:p>
    <w:p w14:paraId="016DE1E9" w14:textId="77777777" w:rsidR="00AD2B59" w:rsidRDefault="00AD2B59" w:rsidP="00AD2B59">
      <w:r w:rsidRPr="009A4425">
        <w:rPr>
          <w:b/>
          <w:bCs/>
        </w:rPr>
        <w:t xml:space="preserve">LB: (07:23) </w:t>
      </w:r>
      <w:r>
        <w:t>Yeah, no problem.</w:t>
      </w:r>
    </w:p>
    <w:p w14:paraId="6F805CEA" w14:textId="77777777" w:rsidR="00AD2B59" w:rsidRDefault="00AD2B59" w:rsidP="00AD2B59">
      <w:r>
        <w:t xml:space="preserve"> I'm waiting for my cardiologist to call about something. So anyway, so I had moved to Boston. And that wasn't a real good experience for me. So then I moved back to Tulsa. And the Tulsa church was so small.</w:t>
      </w:r>
    </w:p>
    <w:p w14:paraId="2A7982D5" w14:textId="77777777" w:rsidR="00AD2B59" w:rsidRDefault="00AD2B59" w:rsidP="00AD2B59">
      <w:r>
        <w:t xml:space="preserve"> And I don't know, the singles all decided to move. And there was only 10 of us, five guys and five girls. And we all decided to move to stronger ministries. Some were going to Chicago. Some were going out to San Diego.</w:t>
      </w:r>
    </w:p>
    <w:p w14:paraId="129CF422" w14:textId="77777777" w:rsidR="00AD2B59" w:rsidRDefault="00AD2B59" w:rsidP="00AD2B59">
      <w:r>
        <w:t xml:space="preserve"> Some went to Colorado. And Jill Garcia and I decided we were going to stay together. We didn't know where we were going to end up, but we were going to stay together. So we came here for a retreat. And I just love the women's ministry here.</w:t>
      </w:r>
    </w:p>
    <w:p w14:paraId="2A4E6C28" w14:textId="77777777" w:rsidR="00AD2B59" w:rsidRDefault="00AD2B59" w:rsidP="00AD2B59">
      <w:r>
        <w:t xml:space="preserve"> The women that spoke that were part of the church, I just loved it. I'm like, oh my gosh, Jill, we should be a part of this. You know, this is really good. So we decided, okay, we're going to come here. And so that's what we did.</w:t>
      </w:r>
    </w:p>
    <w:p w14:paraId="1D981007" w14:textId="77777777" w:rsidR="00AD2B59" w:rsidRDefault="00AD2B59" w:rsidP="00AD2B59">
      <w:r>
        <w:lastRenderedPageBreak/>
        <w:t xml:space="preserve"> Packed up our cars and off we came to. And I was only going to stay a year. And that was back in 1989. So I've been here, what, 28 years or something? Yeah.</w:t>
      </w:r>
    </w:p>
    <w:p w14:paraId="6DAB99AF" w14:textId="77777777" w:rsidR="00AD2B59" w:rsidRDefault="00AD2B59" w:rsidP="00AD2B59">
      <w:r>
        <w:t xml:space="preserve"> So, no, longer than that. If you know what I mean. Oh, 20, 30, almost 40, oh my goodness. We've been here a long time. So, yeah.</w:t>
      </w:r>
    </w:p>
    <w:p w14:paraId="6B33B0CE" w14:textId="77777777" w:rsidR="00AD2B59" w:rsidRDefault="00AD2B59" w:rsidP="00AD2B59">
      <w:r w:rsidRPr="009A4425">
        <w:rPr>
          <w:b/>
          <w:bCs/>
        </w:rPr>
        <w:t>KS</w:t>
      </w:r>
      <w:r>
        <w:t xml:space="preserve">: </w:t>
      </w:r>
      <w:r w:rsidRPr="008942F0">
        <w:rPr>
          <w:b/>
          <w:bCs/>
        </w:rPr>
        <w:t>(08:50)</w:t>
      </w:r>
      <w:r>
        <w:t xml:space="preserve"> What were some of your early memories of being part of the St. Louis church? </w:t>
      </w:r>
    </w:p>
    <w:p w14:paraId="3912ADC5" w14:textId="77777777" w:rsidR="00AD2B59" w:rsidRDefault="00AD2B59" w:rsidP="00AD2B59">
      <w:r w:rsidRPr="009A4425">
        <w:rPr>
          <w:b/>
          <w:bCs/>
        </w:rPr>
        <w:t>LB</w:t>
      </w:r>
      <w:r>
        <w:t>: I loved it, because there was a lot of singles and it was, I don't know, people seemed happy. Singles really seemed to be the driving force of the church back then. You know, I don't know if that was true, but I felt like it was. I mean, it just seems like there was a whole lot more of us than there was the marrieds.</w:t>
      </w:r>
    </w:p>
    <w:p w14:paraId="1CA13DCE" w14:textId="77777777" w:rsidR="00AD2B59" w:rsidRDefault="00AD2B59" w:rsidP="00AD2B59">
      <w:r>
        <w:t xml:space="preserve"> And, you know, I really didn't know any of the marrieds. I just really focused on the singles ministry. But it was growing and, you know, I just, it was fun and we did fun stuff. And I just have really good memories of the, you know, being in the singles ministry here. </w:t>
      </w:r>
    </w:p>
    <w:p w14:paraId="70CCB624" w14:textId="77777777" w:rsidR="00AD2B59" w:rsidRDefault="00AD2B59" w:rsidP="00AD2B59">
      <w:r w:rsidRPr="009A4425">
        <w:rPr>
          <w:b/>
          <w:bCs/>
        </w:rPr>
        <w:t>KS:</w:t>
      </w:r>
      <w:r>
        <w:t xml:space="preserve"> Are there any, like, particular memories or stories that, you're like?</w:t>
      </w:r>
    </w:p>
    <w:p w14:paraId="787466A8" w14:textId="77777777" w:rsidR="00AD2B59" w:rsidRDefault="00AD2B59" w:rsidP="00AD2B59">
      <w:r w:rsidRPr="009A4425">
        <w:rPr>
          <w:b/>
          <w:bCs/>
        </w:rPr>
        <w:t>LB</w:t>
      </w:r>
      <w:r>
        <w:t>: I don't know if I want to tell you this,</w:t>
      </w:r>
    </w:p>
    <w:p w14:paraId="2493244F" w14:textId="77777777" w:rsidR="00AD2B59" w:rsidRPr="009A4425" w:rsidRDefault="00AD2B59" w:rsidP="00AD2B59">
      <w:pPr>
        <w:rPr>
          <w:b/>
          <w:bCs/>
        </w:rPr>
      </w:pPr>
      <w:r w:rsidRPr="009A4425">
        <w:rPr>
          <w:b/>
          <w:bCs/>
        </w:rPr>
        <w:t>KS</w:t>
      </w:r>
      <w:r>
        <w:t>: You don’t have to</w:t>
      </w:r>
    </w:p>
    <w:p w14:paraId="3BE4A61E" w14:textId="77777777" w:rsidR="00AD2B59" w:rsidRDefault="00AD2B59" w:rsidP="00AD2B59">
      <w:r w:rsidRPr="009A4425">
        <w:rPr>
          <w:b/>
          <w:bCs/>
        </w:rPr>
        <w:t>LB</w:t>
      </w:r>
      <w:r>
        <w:t>: I'll tell you. So, okay, Jill and Lou, right? Okay, so she had actually come here a couple times for work and had gone on dates with him, but that's not why we moved here. Yeah, not for him, but, you know. So they had a float trip, which I had never been on a float trip before, for the singles a few weeks after we got here. And so Jill and I, of course, were in a canoe together, you know, or going along.</w:t>
      </w:r>
    </w:p>
    <w:p w14:paraId="4DC5A84F" w14:textId="77777777" w:rsidR="00AD2B59" w:rsidRDefault="00AD2B59" w:rsidP="00AD2B59">
      <w:r>
        <w:t xml:space="preserve"> And then every once in a while, I'd see out of the corner of my eye, I'd hear, come Lou up, you know, he'd paddle real fast, and he would cruise up fast, and here he comes again. And so, and his sister was with him, you know, and it was just really fun. And so we'd bring that up every once in a while, like, here he comes again, you know, and he'd be like, oh, hi, guys. And it was just funny. It was just so funny. And let's see, what else? Well, I really liked our apartment. It was me and Jill and this girl named Lynn, who lives in Denver now, but.</w:t>
      </w:r>
      <w:r>
        <w:br/>
        <w:t xml:space="preserve"> So, yeah, just our apartment was kind of the hangout place, wherever, you know, we lived. And just having, you know, Bible talks, and just fun times.</w:t>
      </w:r>
    </w:p>
    <w:p w14:paraId="32D6CF9E" w14:textId="77777777" w:rsidR="00AD2B59" w:rsidRDefault="00AD2B59" w:rsidP="00AD2B59">
      <w:r>
        <w:t xml:space="preserve"> And yeah, I really enjoyed it. And like I said, there were so many of us. Oh my gosh, so many of us, you know. So you could have lots of dates with different guys, and never repeat, because there were so many.</w:t>
      </w:r>
    </w:p>
    <w:p w14:paraId="75E7AFF8" w14:textId="77777777" w:rsidR="00AD2B59" w:rsidRDefault="00AD2B59" w:rsidP="00AD2B59">
      <w:r w:rsidRPr="009A4425">
        <w:rPr>
          <w:b/>
          <w:bCs/>
        </w:rPr>
        <w:t>KS</w:t>
      </w:r>
      <w:r>
        <w:t>: Oh, wow</w:t>
      </w:r>
    </w:p>
    <w:p w14:paraId="5456B98C" w14:textId="77777777" w:rsidR="00AD2B59" w:rsidRDefault="00AD2B59" w:rsidP="00AD2B59">
      <w:r w:rsidRPr="009A4425">
        <w:rPr>
          <w:b/>
          <w:bCs/>
        </w:rPr>
        <w:t>LB</w:t>
      </w:r>
      <w:r>
        <w:t>: Yeah, I was like, oh, that's pretty good, you know.</w:t>
      </w:r>
    </w:p>
    <w:p w14:paraId="1E1924D3" w14:textId="77777777" w:rsidR="00AD2B59" w:rsidRDefault="00AD2B59" w:rsidP="00AD2B59">
      <w:r>
        <w:rPr>
          <w:b/>
          <w:bCs/>
        </w:rPr>
        <w:t>KS</w:t>
      </w:r>
      <w:r>
        <w:t>: What was dating culture like?</w:t>
      </w:r>
    </w:p>
    <w:p w14:paraId="45A67AE2" w14:textId="77777777" w:rsidR="00AD2B59" w:rsidRDefault="00AD2B59" w:rsidP="00AD2B59">
      <w:r w:rsidRPr="00C023DB">
        <w:rPr>
          <w:b/>
          <w:bCs/>
        </w:rPr>
        <w:t>LB</w:t>
      </w:r>
      <w:r>
        <w:t>: Well, you always double dated. And I did have a boyfriend before Dennis, and that was a disaster. He basically was a compulsive liar, and had lied through his studies.</w:t>
      </w:r>
    </w:p>
    <w:p w14:paraId="1EC50DD7" w14:textId="77777777" w:rsidR="00AD2B59" w:rsidRDefault="00AD2B59" w:rsidP="00AD2B59">
      <w:r>
        <w:t xml:space="preserve"> And it was just a nightmare. And so we broke up, but it was truly horrible. And he still kept coming to church. And then he studied again, and got baptized again, and has remained faithful. They live like in Washington State, or Oregon, or someplace.</w:t>
      </w:r>
    </w:p>
    <w:p w14:paraId="08B0AD80" w14:textId="77777777" w:rsidR="00AD2B59" w:rsidRDefault="00AD2B59" w:rsidP="00AD2B59">
      <w:r>
        <w:t xml:space="preserve"> Now, I got married, and stayed faithful the rest of time. But that period of time was so, so bad, just so bad. I would just sit in church and cry, and I couldn't stop it, you know. Just the whole front of me would be soaked, because it was just, it was terrible. It was so heartbroken.</w:t>
      </w:r>
    </w:p>
    <w:p w14:paraId="7CFCCA68" w14:textId="77777777" w:rsidR="00AD2B59" w:rsidRDefault="00AD2B59" w:rsidP="00AD2B59">
      <w:r>
        <w:t xml:space="preserve"> And I don't know, there wasn't a whole lot. There was some compassion, but not a whole lot. Not, especially this one person that we were in a discipling relationship. She was not a compassionate person. Yeah, so she did not help me whatsoever.</w:t>
      </w:r>
    </w:p>
    <w:p w14:paraId="08EDFFDB" w14:textId="77777777" w:rsidR="00AD2B59" w:rsidRDefault="00AD2B59" w:rsidP="00AD2B59">
      <w:r>
        <w:t xml:space="preserve"> But, you know, she has since left the church. But, yeah, so that was not a good situation. But, you know, that was, yeah. So, for looking at the St. Louis Church, including St. Charles, that says we're in like the, I call it the sisterhood of churches. Yeah, yeah, yeah.</w:t>
      </w:r>
    </w:p>
    <w:p w14:paraId="2D7D22A4" w14:textId="77777777" w:rsidR="00AD2B59" w:rsidRDefault="00AD2B59" w:rsidP="00AD2B59">
      <w:r>
        <w:t xml:space="preserve"> That is the ICOC.</w:t>
      </w:r>
    </w:p>
    <w:p w14:paraId="34A6BC41" w14:textId="77777777" w:rsidR="00AD2B59" w:rsidRDefault="00AD2B59" w:rsidP="00AD2B59">
      <w:r w:rsidRPr="00C023DB">
        <w:rPr>
          <w:b/>
          <w:bCs/>
        </w:rPr>
        <w:t>KS</w:t>
      </w:r>
      <w:r>
        <w:t xml:space="preserve">: </w:t>
      </w:r>
      <w:r w:rsidRPr="00C023DB">
        <w:rPr>
          <w:b/>
          <w:bCs/>
        </w:rPr>
        <w:t>(13:31)</w:t>
      </w:r>
      <w:r>
        <w:t xml:space="preserve"> What makes the St. Louis church St. Louis like what it makes it unique. </w:t>
      </w:r>
    </w:p>
    <w:p w14:paraId="7B90D8CF" w14:textId="77777777" w:rsidR="00AD2B59" w:rsidRDefault="00AD2B59" w:rsidP="00AD2B59">
      <w:r w:rsidRPr="00002FB7">
        <w:rPr>
          <w:b/>
          <w:bCs/>
        </w:rPr>
        <w:t>LB</w:t>
      </w:r>
      <w:r>
        <w:t xml:space="preserve">: Well, one of the things that, throughout the brotherhood that we get raised up for is our generosity. And I just see that, you know, helping people financially, especially helping people that's, you know, people from other parts of </w:t>
      </w:r>
      <w:r>
        <w:lastRenderedPageBreak/>
        <w:t>the country or the world even will come in and say, yeah, we hear about St. Louis, you know, just how generous you guys are.</w:t>
      </w:r>
    </w:p>
    <w:p w14:paraId="7EDA7D2C" w14:textId="77777777" w:rsidR="00AD2B59" w:rsidRDefault="00AD2B59" w:rsidP="00AD2B59">
      <w:r>
        <w:t xml:space="preserve"> I think that's kind of what makes us different. We have a lot of mature Christians, but we also have babies, so that's good. So we won't die out, you know? But, who was I telling? Oh, Kathy, I was talking to Kathy today, Kathy Catrone.</w:t>
      </w:r>
    </w:p>
    <w:p w14:paraId="1F010A7B" w14:textId="77777777" w:rsidR="00AD2B59" w:rsidRDefault="00AD2B59" w:rsidP="00AD2B59">
      <w:r>
        <w:t xml:space="preserve"> I was saying, you know, there was a time that we had no staff. You know, that, just talking about some stuff going on now, I'm like, you know, there was a time that, that it wasn't like something bad happened, but for some unknown reason, all the staff moved away. One moved to, I don't know, Kansas City. One moved to, I don't know, out west somewhere. And it's like, we had one person left, and he was the guy that just graduated college and was leading the college ministry.</w:t>
      </w:r>
    </w:p>
    <w:p w14:paraId="05FBD027" w14:textId="77777777" w:rsidR="00AD2B59" w:rsidRDefault="00AD2B59" w:rsidP="00AD2B59">
      <w:r>
        <w:t xml:space="preserve"> That's all we had left. Everybody else left. I'm like, so the church can function, it's mature enough to function, even if it doesn't have a designated leader, which I think that's very unique, that a whole bunch of people didn't fall away during that time. You know, people stayed faithful. You know, it's a functioning organism that stays alive, even, you know, no matter who the leaders are, or no leaders kind of thing.</w:t>
      </w:r>
    </w:p>
    <w:p w14:paraId="286D15E0" w14:textId="77777777" w:rsidR="00AD2B59" w:rsidRDefault="00AD2B59" w:rsidP="00AD2B59">
      <w:r>
        <w:t xml:space="preserve"> So I think that's very unique for a church, that we didn't lose people during that time.</w:t>
      </w:r>
    </w:p>
    <w:p w14:paraId="7BED0491" w14:textId="77777777" w:rsidR="00AD2B59" w:rsidRDefault="00AD2B59" w:rsidP="00AD2B59">
      <w:r w:rsidRPr="00C023DB">
        <w:rPr>
          <w:b/>
          <w:bCs/>
        </w:rPr>
        <w:t>KS: (15:24)</w:t>
      </w:r>
      <w:r>
        <w:rPr>
          <w:b/>
          <w:bCs/>
        </w:rPr>
        <w:t xml:space="preserve"> </w:t>
      </w:r>
      <w:r>
        <w:t xml:space="preserve">Ine question that I probably should have included [in the pre-interview list], it popped up during my interview with Laura Roberts. What does the ICOC mean to you? </w:t>
      </w:r>
    </w:p>
    <w:p w14:paraId="4ED538D8" w14:textId="77777777" w:rsidR="00AD2B59" w:rsidRDefault="00AD2B59" w:rsidP="00AD2B59">
      <w:r w:rsidRPr="00C023DB">
        <w:rPr>
          <w:b/>
          <w:bCs/>
        </w:rPr>
        <w:t>LB</w:t>
      </w:r>
      <w:r>
        <w:t>: Well, I've not really known anything different. Yeah.</w:t>
      </w:r>
    </w:p>
    <w:p w14:paraId="64F28E35" w14:textId="77777777" w:rsidR="00AD2B59" w:rsidRDefault="00AD2B59" w:rsidP="00AD2B59">
      <w:r>
        <w:t xml:space="preserve"> You know, I mean, I didn't grow up going to church, and I was converted, you know, in Florida, where it kind of all started. Yeah. You know, so I really have not really anything to personally compare it to. Now, I've studied with a lot of people, and I've heard their stories of different churches, and what they are, and there was one time that I, this was kind of before the internet. It would have been 88, actually, 1988.</w:t>
      </w:r>
    </w:p>
    <w:p w14:paraId="48467BFE" w14:textId="77777777" w:rsidR="00AD2B59" w:rsidRDefault="00AD2B59" w:rsidP="00AD2B59">
      <w:r>
        <w:t xml:space="preserve"> And at least we didn't have computers and stuff, but I'd had a bad experience in Boston. When I moved back to Tulsa, I just was so crushed, and I thought, you know, I just really don't have the time, nor the desire to check out a bunch of other churches. So I just went to the library, and got books on all these different churches, and was reading about them, and was reading about them, and I was like, no, I don't agree with that. I'm </w:t>
      </w:r>
      <w:proofErr w:type="spellStart"/>
      <w:r>
        <w:t>gonna</w:t>
      </w:r>
      <w:proofErr w:type="spellEnd"/>
      <w:r>
        <w:t xml:space="preserve"> read this book, oh, no, I don't agree with that, either, no. You know, that's not Sam Doctrine, you know, it's like I am not </w:t>
      </w:r>
      <w:proofErr w:type="spellStart"/>
      <w:r>
        <w:t>gonna</w:t>
      </w:r>
      <w:proofErr w:type="spellEnd"/>
      <w:r>
        <w:t>, you know, go to all these churches.</w:t>
      </w:r>
    </w:p>
    <w:p w14:paraId="530F98F6" w14:textId="77777777" w:rsidR="00AD2B59" w:rsidRDefault="00AD2B59" w:rsidP="00AD2B59">
      <w:r>
        <w:t xml:space="preserve"> I just don't want to. Don't have the time. And so, what I have always lived by is the scripture that says, I think it's in Acts, that if this is from men, it'll fail, but if it's from God, going to find yourself fighting God. And so I just there's things that I've seen that was wrong and if I wait long enough it comes out and gets exposed and changes you know like when the letter came out I was like oh yeah I saw all that yeah and I knew that was wrong and if you just wait long enough it'll change and that's been my experience that yeah you know I see things that aren't right but you know sometimes I speak up and sometimes I don't it's like there's </w:t>
      </w:r>
      <w:proofErr w:type="spellStart"/>
      <w:r>
        <w:t>there's</w:t>
      </w:r>
      <w:proofErr w:type="spellEnd"/>
      <w:r>
        <w:t xml:space="preserve"> other things that are really good you know and whatever this this might be then God will take care of it yeah I just really believe that </w:t>
      </w:r>
    </w:p>
    <w:p w14:paraId="186BFF78" w14:textId="77777777" w:rsidR="00AD2B59" w:rsidRDefault="00AD2B59" w:rsidP="00AD2B59">
      <w:r w:rsidRPr="00C023DB">
        <w:rPr>
          <w:b/>
          <w:bCs/>
        </w:rPr>
        <w:t>KS</w:t>
      </w:r>
      <w:r>
        <w:t xml:space="preserve">: </w:t>
      </w:r>
      <w:r w:rsidRPr="00C023DB">
        <w:rPr>
          <w:b/>
          <w:bCs/>
        </w:rPr>
        <w:t>(17:50)</w:t>
      </w:r>
      <w:r>
        <w:t xml:space="preserve"> Since you brought up the letter like what was your experience with the letter? </w:t>
      </w:r>
    </w:p>
    <w:p w14:paraId="023459DE" w14:textId="77777777" w:rsidR="00AD2B59" w:rsidRDefault="00AD2B59" w:rsidP="00AD2B59">
      <w:r w:rsidRPr="00436238">
        <w:rPr>
          <w:b/>
          <w:bCs/>
        </w:rPr>
        <w:t>LB: (18:01)</w:t>
      </w:r>
      <w:r>
        <w:t xml:space="preserve"> I was like I was right! I knew that wasn't right! What were those big things that stuck out to you that you were like oh just like the harshness and some of the controlling stuff you know for me I kind of was a problem child because I wouldn't really be controlled so you know I remember Dennis's family was really against the church and oh and the fact that he was marrying a church lady oh they hated me they hated we were in shock that they came to the wedding I mean his dad had read all this stuff about the church all any bad thing he could find and </w:t>
      </w:r>
      <w:proofErr w:type="spellStart"/>
      <w:r>
        <w:t>and</w:t>
      </w:r>
      <w:proofErr w:type="spellEnd"/>
      <w:r>
        <w:t xml:space="preserve"> so his brother Dave was saying that oh our marriage was arranged I'm like Dave I had been in the church 16 years before I got married don't you think they would have found me somebody before that if that's true why I said and I'm a leader in the church don't you think they would have found me somebody 16 years in you know I said that makes no sense I said and do I strike you as someone who would just say here just tell me what to do and I'll follow blindly no why </w:t>
      </w:r>
      <w:proofErr w:type="spellStart"/>
      <w:r>
        <w:t>why</w:t>
      </w:r>
      <w:proofErr w:type="spellEnd"/>
      <w:r>
        <w:t xml:space="preserve"> are you believing that I'm like think about it </w:t>
      </w:r>
      <w:proofErr w:type="spellStart"/>
      <w:r>
        <w:t>it</w:t>
      </w:r>
      <w:proofErr w:type="spellEnd"/>
      <w:r>
        <w:t xml:space="preserve"> makes no sense yeah you know me now I'm the church leader that y'all hate I said what do you hate about me you know I said I'll be honest with you </w:t>
      </w:r>
      <w:proofErr w:type="spellStart"/>
      <w:r>
        <w:t>you</w:t>
      </w:r>
      <w:proofErr w:type="spellEnd"/>
      <w:r>
        <w:t xml:space="preserve"> know so </w:t>
      </w:r>
      <w:r>
        <w:lastRenderedPageBreak/>
        <w:t xml:space="preserve">yeah so </w:t>
      </w:r>
      <w:proofErr w:type="spellStart"/>
      <w:r>
        <w:t>so</w:t>
      </w:r>
      <w:proofErr w:type="spellEnd"/>
      <w:r>
        <w:t xml:space="preserve"> I wasn't I wasn't negatively necessarily affected by the letter yeah you know I just felt like yep I'm so glad I knew God would take care of it yeah I knew it </w:t>
      </w:r>
    </w:p>
    <w:p w14:paraId="2D6840C3" w14:textId="77777777" w:rsidR="00AD2B59" w:rsidRDefault="00AD2B59" w:rsidP="00AD2B59">
      <w:r w:rsidRPr="00436238">
        <w:rPr>
          <w:b/>
          <w:bCs/>
        </w:rPr>
        <w:t>KS: (19:44)</w:t>
      </w:r>
      <w:r>
        <w:t xml:space="preserve"> What were the kind of repercussions in the St. Louis church? </w:t>
      </w:r>
    </w:p>
    <w:p w14:paraId="13894BA4" w14:textId="77777777" w:rsidR="00AD2B59" w:rsidRDefault="00AD2B59" w:rsidP="00AD2B59">
      <w:r w:rsidRPr="00436238">
        <w:rPr>
          <w:b/>
          <w:bCs/>
        </w:rPr>
        <w:t>LB:</w:t>
      </w:r>
      <w:r>
        <w:t xml:space="preserve"> let me think I mean I felt like some people kind of went into like panic mode a little bit like oh it's going on and what are we going to do you know and so what I thought was we just need to be unified yeah and so I didn't know how to do that other than have people over for lunches and I started having these luncheons every Saturday with people women from every area of the church yeah we would you know I might six or eight of them we get together we would just have fun and talk and fellowship and build unity because I thought that that's what we need right now is unity and I don't know how else to do it so I'll cook for you and come over and we'll hang out and have fun we didn't even talk about the letter or anything we just built friendships yeah you know and I remember like Dolores Martin was one of the women that I had over and she brought it up a few years ago I remember that lunch and that was just so nice and she goes I think when I have lunches I use that as my standard of how to have a lunch with women so sweet and so for me I just thought we got it we got to unify I'm </w:t>
      </w:r>
      <w:proofErr w:type="spellStart"/>
      <w:r>
        <w:t>gonna</w:t>
      </w:r>
      <w:proofErr w:type="spellEnd"/>
      <w:r>
        <w:t xml:space="preserve"> we just </w:t>
      </w:r>
      <w:proofErr w:type="spellStart"/>
      <w:r>
        <w:t>gotta</w:t>
      </w:r>
      <w:proofErr w:type="spellEnd"/>
      <w:r>
        <w:t xml:space="preserve"> be unified and that's how I choose to do it yeah like looking at thinking of our like sister or brother churches that like that striving for unity you think that kind of helped st. louis pull out of it sooner than I don't ever really help I guess I mean I don't know that it had a huge impact but it sure didn't hurt I turn things around but it didn't hurt you know we </w:t>
      </w:r>
      <w:proofErr w:type="spellStart"/>
      <w:r>
        <w:t>we</w:t>
      </w:r>
      <w:proofErr w:type="spellEnd"/>
      <w:r>
        <w:t xml:space="preserve"> just had fun and did it like the kind of post letter period like it was it radically different than before or like just slight changes like what was I think people like became got like even the leaders became gun-shy for a while even like tell people what to do I don't want it to look like I'm in any way telling you what to do you know like I remember my mom was living with us and I won't say who the leader was but they were leading the church and so I had the ministry leader over here so I need advice I said I'm just physically to the point where I really can't take care of her anymore I said we're thinking about putting her in a nursing home you know and we'd be there every day to visit her and stuff I said I just but it's just I can't it's and it's truly killing me I mean it's killing me just physically I'm wearing down bad she wouldn't give me any advice and afterwards I'm like why don't you I said I had you over here I told her this I said I had you over here because I wanted into your opinion you know she was I'm not going to tell you what to do and I felt like oh man the pendulum has swung so far the other way no I said I you know it didn't mean I was going to follow what you said but I wanted godly input into what about this decision you know but she wouldn't do it so I felt like people just got gun-shy to really give advice kind of thing yeah you know </w:t>
      </w:r>
    </w:p>
    <w:p w14:paraId="1527920C" w14:textId="77777777" w:rsidR="00AD2B59" w:rsidRDefault="00AD2B59" w:rsidP="00AD2B59">
      <w:r w:rsidRPr="00436238">
        <w:rPr>
          <w:b/>
          <w:bCs/>
        </w:rPr>
        <w:t>KS: (23:03)</w:t>
      </w:r>
      <w:r>
        <w:t xml:space="preserve"> Has the pendulum found a  new balance? </w:t>
      </w:r>
    </w:p>
    <w:p w14:paraId="2A1A8411" w14:textId="77777777" w:rsidR="00AD2B59" w:rsidRDefault="00AD2B59" w:rsidP="00AD2B59">
      <w:r w:rsidRPr="00436238">
        <w:rPr>
          <w:b/>
          <w:bCs/>
        </w:rPr>
        <w:t>LB</w:t>
      </w:r>
      <w:r>
        <w:t xml:space="preserve">: I don't think so no I think it's getting there a little bit but I felt like we really threw the baby out with the bathwater for a long time I feel like it's just now starting to get back with the cycling relationships and things like you know but now some of it was really wrong because some of the people did want to tell you how to live your life and you know but other </w:t>
      </w:r>
      <w:proofErr w:type="spellStart"/>
      <w:r>
        <w:t>other</w:t>
      </w:r>
      <w:proofErr w:type="spellEnd"/>
      <w:r>
        <w:t xml:space="preserve"> stuff was good you know I mean Bible says many counselors are why you forget me counselors you're wise and so that it just helped me so much just in my life because I was raised in such chaos again and I didn't know what a family was really supposed to be what I had over here with my good and then I would you know see what a family is supposed to be and you know when </w:t>
      </w:r>
      <w:proofErr w:type="spellStart"/>
      <w:r>
        <w:t>when</w:t>
      </w:r>
      <w:proofErr w:type="spellEnd"/>
      <w:r>
        <w:t xml:space="preserve"> I was raised in Bosco I had all these women that had kids his age so I'd always call me call them you know what should I do what am I you know kind of thing so I had that support group that you don't have in the world you just don't you know and so yeah it was good</w:t>
      </w:r>
    </w:p>
    <w:p w14:paraId="5649525F" w14:textId="77777777" w:rsidR="00AD2B59" w:rsidRDefault="00AD2B59" w:rsidP="00AD2B59">
      <w:r w:rsidRPr="00436238">
        <w:rPr>
          <w:b/>
          <w:bCs/>
        </w:rPr>
        <w:t>KS: (24:15)</w:t>
      </w:r>
      <w:r>
        <w:t xml:space="preserve"> From the time that you moved here to now like if you were </w:t>
      </w:r>
      <w:proofErr w:type="spellStart"/>
      <w:r>
        <w:t>gonna</w:t>
      </w:r>
      <w:proofErr w:type="spellEnd"/>
      <w:r>
        <w:t xml:space="preserve"> like </w:t>
      </w:r>
      <w:proofErr w:type="spellStart"/>
      <w:r>
        <w:t>like</w:t>
      </w:r>
      <w:proofErr w:type="spellEnd"/>
      <w:r>
        <w:t xml:space="preserve"> here are the pillars or piles of stone that tells the story like what would be those kind of pillars that kind of those stories there's no that's kept me faithful you mean or that's um if you were to tell the story of the st. Louis Church oh and like what are those like moments I think we can come back to your personal</w:t>
      </w:r>
    </w:p>
    <w:p w14:paraId="55E9EA51" w14:textId="77777777" w:rsidR="00AD2B59" w:rsidRDefault="00AD2B59" w:rsidP="00AD2B59">
      <w:r w:rsidRPr="00A404F0">
        <w:rPr>
          <w:b/>
          <w:bCs/>
        </w:rPr>
        <w:t>LB: (24:48)</w:t>
      </w:r>
      <w:r>
        <w:rPr>
          <w:b/>
          <w:bCs/>
        </w:rPr>
        <w:t xml:space="preserve"> </w:t>
      </w:r>
      <w:r>
        <w:t xml:space="preserve">I think when we bought the building and stand on Stansberry that was good </w:t>
      </w:r>
      <w:proofErr w:type="spellStart"/>
      <w:r>
        <w:t>cuz</w:t>
      </w:r>
      <w:proofErr w:type="spellEnd"/>
      <w:r>
        <w:t xml:space="preserve"> I felt like it finally it gave us stability you know we had been doing hotels and for seven straight years Dennis and I were in charge of setting up all the rooms for </w:t>
      </w:r>
      <w:proofErr w:type="spellStart"/>
      <w:r>
        <w:t>for</w:t>
      </w:r>
      <w:proofErr w:type="spellEnd"/>
      <w:r>
        <w:t xml:space="preserve"> the classrooms for the teachers and they had these plastic containers with a with a handle on them and boxes and you know we would bring all those boxes home every week refill them with the supplies we had all the supplies here refill them you know have it ready for the teachers and then go and set up the rooms every Sunday we did that for seven straight years and for a very brief period of time we did have a helper and </w:t>
      </w:r>
      <w:r>
        <w:lastRenderedPageBreak/>
        <w:t xml:space="preserve">this couple that was helping and lasted along and but at least then we were able to do it every other week but then it went back to I was doing it every week and that was hard and I got burnt out I mean I'm like every week you know for seven years we've outlasted I don't know how many preachers we're still trudging through setting up the room and figuring out which hotel we're at this week you know so I felt like getting the building was really a good stabilizing force for us you know I guess because I would be was behind the scenes for so long yeah you know but I just think you know we remember one time at a banquet you know we used to have little funny skits and I remember one of the skits was dude where's my church we never knew which hotel we were going to be at sometimes people show up at the wrong one oh no </w:t>
      </w:r>
      <w:proofErr w:type="spellStart"/>
      <w:r>
        <w:t>no</w:t>
      </w:r>
      <w:proofErr w:type="spellEnd"/>
      <w:r>
        <w:t xml:space="preserve"> we're here you know so I felt like that was definitely a good thing for us to stability and to have the building yeah</w:t>
      </w:r>
    </w:p>
    <w:p w14:paraId="09CEFD2C" w14:textId="77777777" w:rsidR="00AD2B59" w:rsidRDefault="00AD2B59" w:rsidP="00AD2B59">
      <w:pPr>
        <w:rPr>
          <w:b/>
          <w:bCs/>
        </w:rPr>
      </w:pPr>
      <w:r>
        <w:rPr>
          <w:b/>
        </w:rPr>
        <w:t>KS: (26:39)</w:t>
      </w:r>
      <w:r>
        <w:t xml:space="preserve"> how about for yourself what are those pillars pile of stones and tell your story</w:t>
      </w:r>
      <w:r w:rsidRPr="00A404F0">
        <w:rPr>
          <w:b/>
          <w:bCs/>
        </w:rPr>
        <w:t xml:space="preserve"> </w:t>
      </w:r>
    </w:p>
    <w:p w14:paraId="64D328FF" w14:textId="77777777" w:rsidR="00AD2B59" w:rsidRDefault="00AD2B59" w:rsidP="00AD2B59">
      <w:r w:rsidRPr="00A404F0">
        <w:rPr>
          <w:b/>
          <w:bCs/>
        </w:rPr>
        <w:t>LB</w:t>
      </w:r>
      <w:r>
        <w:t xml:space="preserve">: well one is I've been in the world I saw what it had to offer I tried everything I had to offer you know well not everything but a lot of stuff that I hadn't none of it was fulfilling and none of it made me happy you know I think of that scripture well do you want to leave to know where did we go yeah you know and that's how I feel like where would I go night I know what the world's like I don't want to be a part of that yeah you know and </w:t>
      </w:r>
      <w:proofErr w:type="spellStart"/>
      <w:r>
        <w:t>and</w:t>
      </w:r>
      <w:proofErr w:type="spellEnd"/>
      <w:r>
        <w:t xml:space="preserve"> also the relationships you know the Bible says that God puts the lonely and families you know I was so lonely as a kid and so lonely as a teenager and Dennis is like there is not one picture of you smiling as a teenager there's not one I'm like I was not happy yeah you don't start doing drugs at 14 if you're a happy person yeah you know I said I just wasn't happy and you know I mean it hasn't all been perfect you know with relationships and you have your bumps with people and you breakups and stuff but you know I think you might be right yeah I think the gates are here there's a big truck out there looks like all right he's from South America somewhere and so we had the dogs out when he was here originally getting the measurements and stuff and I said come on </w:t>
      </w:r>
      <w:proofErr w:type="spellStart"/>
      <w:r>
        <w:t>Palooche</w:t>
      </w:r>
      <w:proofErr w:type="spellEnd"/>
      <w:r>
        <w:t xml:space="preserve"> he goes </w:t>
      </w:r>
      <w:proofErr w:type="spellStart"/>
      <w:r>
        <w:t>Palooche</w:t>
      </w:r>
      <w:proofErr w:type="spellEnd"/>
      <w:r>
        <w:t xml:space="preserve"> I said yeah he goes that was my grandmother's dog's name oh I'm like well where are you from and he told me I don't remember like oh I said well I got him from a friend of mine who's from Mexico I said so he goes oh I cannot believe his name is </w:t>
      </w:r>
      <w:proofErr w:type="spellStart"/>
      <w:r>
        <w:t>Palooche</w:t>
      </w:r>
      <w:proofErr w:type="spellEnd"/>
      <w:r>
        <w:t xml:space="preserve"> anyway okay so the you know where would I go and the relationships honestly are what you know keep has kept me faithful throughout the years yeah</w:t>
      </w:r>
    </w:p>
    <w:p w14:paraId="13D89854" w14:textId="77777777" w:rsidR="00AD2B59" w:rsidRDefault="00AD2B59" w:rsidP="00AD2B59">
      <w:r w:rsidRPr="00A404F0">
        <w:rPr>
          <w:b/>
          <w:bCs/>
        </w:rPr>
        <w:t>KS: (29:09)</w:t>
      </w:r>
      <w:r>
        <w:t xml:space="preserve"> So you had mentioned like buying the </w:t>
      </w:r>
      <w:proofErr w:type="spellStart"/>
      <w:r>
        <w:t>sansbury</w:t>
      </w:r>
      <w:proofErr w:type="spellEnd"/>
      <w:r>
        <w:t xml:space="preserve"> building, what's the story about that, like? How did that all come about?</w:t>
      </w:r>
    </w:p>
    <w:p w14:paraId="7758923F" w14:textId="77777777" w:rsidR="00AD2B59" w:rsidRDefault="00AD2B59" w:rsidP="00AD2B59">
      <w:r w:rsidRPr="00D21FF6">
        <w:rPr>
          <w:b/>
          <w:bCs/>
        </w:rPr>
        <w:t>LB</w:t>
      </w:r>
      <w:r>
        <w:t xml:space="preserve">: you know I don't remember a whole lot like I'm not here I know everybody was on the lookout for a building you know if you see a for sale sign or you see a church that you think we could use you know that was when the </w:t>
      </w:r>
      <w:proofErr w:type="spellStart"/>
      <w:r>
        <w:t>Moldons</w:t>
      </w:r>
      <w:proofErr w:type="spellEnd"/>
      <w:r>
        <w:t xml:space="preserve"> were here you know and Bill's like you guys be on the lookout he was telling especially the leadership team you know look if you go by a church and there doesn't seem to be many cars there let's see if we can rent it you know or buy it so but I don't remember that a whole lot about </w:t>
      </w:r>
      <w:proofErr w:type="spellStart"/>
      <w:r>
        <w:t>Sandsbury</w:t>
      </w:r>
      <w:proofErr w:type="spellEnd"/>
      <w:r>
        <w:t xml:space="preserve"> I know I think Kurt Selsley was he was a realtor he passed away a couple years ago he was like a really good friend of ours he was you know young sorry probably younger than us and I think he's the one that found it used to be a Catholic school and so the auditorium that I think that was the actual auditorium that we use as a sanctuary now so they went in and redid that and then it already had a kitchen but it didn't have a hole for school it sure didn't have like it didn't have an oven and stuff it was weird I don't know what they just recently bought stoves and stuff in there but upstairs had all the classrooms so that was really good you know we didn't have to do much to that so you know people in the neighborhood around there at first they came you know I remember when it was a school or I went to school here or whatever you know and but then that kind of died out kind of like it did </w:t>
      </w:r>
      <w:proofErr w:type="spellStart"/>
      <w:r>
        <w:t>did</w:t>
      </w:r>
      <w:proofErr w:type="spellEnd"/>
      <w:r>
        <w:t xml:space="preserve"> in st. Charles you know a lot of people from that old church were coming at first and then it's died out many of them are coming anymore but </w:t>
      </w:r>
    </w:p>
    <w:p w14:paraId="1BEF82E2" w14:textId="77777777" w:rsidR="00AD2B59" w:rsidRDefault="00AD2B59" w:rsidP="00AD2B59">
      <w:r w:rsidRPr="00D21FF6">
        <w:rPr>
          <w:b/>
          <w:bCs/>
        </w:rPr>
        <w:t>KS</w:t>
      </w:r>
      <w:r>
        <w:t xml:space="preserve">: </w:t>
      </w:r>
      <w:r w:rsidRPr="00D21FF6">
        <w:rPr>
          <w:b/>
          <w:bCs/>
        </w:rPr>
        <w:t>(31:00)</w:t>
      </w:r>
      <w:r>
        <w:t xml:space="preserve"> do you remember the name of the Catholic school?</w:t>
      </w:r>
    </w:p>
    <w:p w14:paraId="4E7CE5A7" w14:textId="77777777" w:rsidR="00AD2B59" w:rsidRDefault="00AD2B59" w:rsidP="00AD2B59">
      <w:r w:rsidRPr="00D21FF6">
        <w:rPr>
          <w:b/>
          <w:bCs/>
        </w:rPr>
        <w:t>LB</w:t>
      </w:r>
      <w:r>
        <w:t>: No, no I never saw a sign or anything I don't know that are the other questions to ask about that story of but of course favoritism towards St. Charles</w:t>
      </w:r>
    </w:p>
    <w:p w14:paraId="2883116F" w14:textId="77777777" w:rsidR="00AD2B59" w:rsidRDefault="00AD2B59" w:rsidP="00AD2B59">
      <w:r w:rsidRPr="00D21FF6">
        <w:rPr>
          <w:b/>
          <w:bCs/>
        </w:rPr>
        <w:t>KS: (31:22)</w:t>
      </w:r>
      <w:r>
        <w:t xml:space="preserve"> How did we get a St. Charles region?</w:t>
      </w:r>
    </w:p>
    <w:p w14:paraId="47409A07" w14:textId="77777777" w:rsidR="00AD2B59" w:rsidRDefault="00AD2B59" w:rsidP="00AD2B59">
      <w:r w:rsidRPr="00D21FF6">
        <w:rPr>
          <w:b/>
          <w:bCs/>
        </w:rPr>
        <w:t>LB</w:t>
      </w:r>
      <w:r>
        <w:t xml:space="preserve">: </w:t>
      </w:r>
      <w:r w:rsidRPr="00D21FF6">
        <w:rPr>
          <w:b/>
          <w:bCs/>
        </w:rPr>
        <w:t>(31:24)</w:t>
      </w:r>
      <w:r>
        <w:rPr>
          <w:b/>
          <w:bCs/>
        </w:rPr>
        <w:t xml:space="preserve"> </w:t>
      </w:r>
      <w:r>
        <w:t xml:space="preserve">Well you know there's so many of us that live out here and I have wanted and prayed for </w:t>
      </w:r>
      <w:proofErr w:type="spellStart"/>
      <w:r>
        <w:t>for</w:t>
      </w:r>
      <w:proofErr w:type="spellEnd"/>
      <w:r>
        <w:t xml:space="preserve"> 20 years for a church out here and we would have different ministers live out here that were leading the you know and then little rumblings would be like oh you know and then it just never happened and </w:t>
      </w:r>
      <w:proofErr w:type="spellStart"/>
      <w:r>
        <w:t>and</w:t>
      </w:r>
      <w:proofErr w:type="spellEnd"/>
      <w:r>
        <w:t xml:space="preserve"> you know and then somebody </w:t>
      </w:r>
      <w:r>
        <w:lastRenderedPageBreak/>
        <w:t xml:space="preserve">else would move here and I remember when the </w:t>
      </w:r>
      <w:proofErr w:type="spellStart"/>
      <w:r>
        <w:t>Mouldens</w:t>
      </w:r>
      <w:proofErr w:type="spellEnd"/>
      <w:r>
        <w:t xml:space="preserve"> were here and </w:t>
      </w:r>
      <w:proofErr w:type="spellStart"/>
      <w:r>
        <w:t>and</w:t>
      </w:r>
      <w:proofErr w:type="spellEnd"/>
      <w:r>
        <w:t xml:space="preserve"> it was during </w:t>
      </w:r>
      <w:proofErr w:type="spellStart"/>
      <w:r>
        <w:t>kovat</w:t>
      </w:r>
      <w:proofErr w:type="spellEnd"/>
      <w:r>
        <w:t xml:space="preserve"> when we were doing zoom calls and stuff and I remember saying to Bill you know because st. Charles got put off a year I think it was and I was like you know Bill I am so sick of this I said I have been praying for 20 years for this church and I said and we keep getting little rumblings oh yeah it's </w:t>
      </w:r>
      <w:proofErr w:type="spellStart"/>
      <w:r>
        <w:t>gonna</w:t>
      </w:r>
      <w:proofErr w:type="spellEnd"/>
      <w:r>
        <w:t xml:space="preserve"> happen and it never happens I said I feel like it's happening again he goes no I promise you he goes when I moved here I asked Vince where I should live and he said I want you to live out in st. Charles because we want to start a st. Charles ministry and he goes so I promise you it is going to happen it's just getting put off for right now and so when it finally started to happen and oh my gosh I'm so excited so excited and I feel like that the hammers are the perfect fit for us yeah in st. Charles yeah and I had my doubts when I heard they were moving here I was like who are these Californians that have come into the Midwest to lead our church I did I told that's exactly what I said to Vince I said they don't know our ways we're Midwesterners we're different from Californians you know and he's like you're </w:t>
      </w:r>
      <w:proofErr w:type="spellStart"/>
      <w:r>
        <w:t>gonna</w:t>
      </w:r>
      <w:proofErr w:type="spellEnd"/>
      <w:r>
        <w:t xml:space="preserve"> love them promise you you're </w:t>
      </w:r>
      <w:proofErr w:type="spellStart"/>
      <w:r>
        <w:t>gonna</w:t>
      </w:r>
      <w:proofErr w:type="spellEnd"/>
      <w:r>
        <w:t xml:space="preserve"> love them I'm like we'll see I mean I was digging in </w:t>
      </w:r>
      <w:proofErr w:type="spellStart"/>
      <w:r>
        <w:t>cuz</w:t>
      </w:r>
      <w:proofErr w:type="spellEnd"/>
      <w:r>
        <w:t xml:space="preserve"> I really like the </w:t>
      </w:r>
      <w:proofErr w:type="spellStart"/>
      <w:r>
        <w:t>Moldons</w:t>
      </w:r>
      <w:proofErr w:type="spellEnd"/>
      <w:r>
        <w:t xml:space="preserve"> and you know Kristen and I had gotten pretty close and I was like and so but they're perfect they're just absolutely perfect for st. Charles you know and </w:t>
      </w:r>
      <w:proofErr w:type="spellStart"/>
      <w:r>
        <w:t>and</w:t>
      </w:r>
      <w:proofErr w:type="spellEnd"/>
      <w:r>
        <w:t xml:space="preserve"> I'm assuming the </w:t>
      </w:r>
      <w:proofErr w:type="spellStart"/>
      <w:r>
        <w:t>Moldons</w:t>
      </w:r>
      <w:proofErr w:type="spellEnd"/>
      <w:r>
        <w:t xml:space="preserve"> are perfect for Kansas City you know so God was really working there but I was not pleased at the time so when did we like officially like have the start of the region that's a good question like a year doesn't like doesn't have to be exact date I remember the </w:t>
      </w:r>
      <w:proofErr w:type="spellStart"/>
      <w:r>
        <w:t>Moldons</w:t>
      </w:r>
      <w:proofErr w:type="spellEnd"/>
      <w:r>
        <w:t xml:space="preserve"> had this huge Sun room I mean it was as big as this whole we almost bought their house oh that's right so you've seen that big Sun room so I remember everybody in st. Charles meeting in that Sun room one night yeah and they were talking about okay we're </w:t>
      </w:r>
      <w:proofErr w:type="spellStart"/>
      <w:r>
        <w:t>gonna</w:t>
      </w:r>
      <w:proofErr w:type="spellEnd"/>
      <w:r>
        <w:t xml:space="preserve"> we are </w:t>
      </w:r>
      <w:proofErr w:type="spellStart"/>
      <w:r>
        <w:t>gonna</w:t>
      </w:r>
      <w:proofErr w:type="spellEnd"/>
      <w:r>
        <w:t xml:space="preserve"> start this church this is it this is us you know kind of thing and did we start meeting well I remember the 80-20 building but I don't it seems to me well maybe that was where we first met it was a 2023 or 24 good question so probably 24 okay I would think early 24 yeah I would think when we started meeting out there yeah okay yeah and so I know you know the story…</w:t>
      </w:r>
    </w:p>
    <w:p w14:paraId="1461DC0E" w14:textId="77777777" w:rsidR="00AD2B59" w:rsidRPr="00D62EED" w:rsidRDefault="00AD2B59" w:rsidP="00AD2B59">
      <w:pPr>
        <w:rPr>
          <w:b/>
          <w:bCs/>
        </w:rPr>
      </w:pPr>
      <w:r w:rsidRPr="00D62EED">
        <w:rPr>
          <w:b/>
          <w:bCs/>
        </w:rPr>
        <w:t xml:space="preserve">[Pause in conversation, but not in recording, due to </w:t>
      </w:r>
      <w:r>
        <w:rPr>
          <w:b/>
          <w:bCs/>
        </w:rPr>
        <w:t xml:space="preserve">her husband, </w:t>
      </w:r>
      <w:r w:rsidRPr="00D62EED">
        <w:rPr>
          <w:b/>
          <w:bCs/>
        </w:rPr>
        <w:t>Dennis</w:t>
      </w:r>
      <w:r>
        <w:rPr>
          <w:b/>
          <w:bCs/>
        </w:rPr>
        <w:t>,</w:t>
      </w:r>
      <w:r w:rsidRPr="00D62EED">
        <w:rPr>
          <w:b/>
          <w:bCs/>
        </w:rPr>
        <w:t xml:space="preserve"> needing Linda’s help outside]</w:t>
      </w:r>
    </w:p>
    <w:p w14:paraId="0943D2F1" w14:textId="77777777" w:rsidR="00AD2B59" w:rsidRDefault="00AD2B59" w:rsidP="00AD2B59">
      <w:r w:rsidRPr="00D21FF6">
        <w:rPr>
          <w:b/>
          <w:bCs/>
        </w:rPr>
        <w:t>KS: (43:50)</w:t>
      </w:r>
      <w:r>
        <w:t xml:space="preserve"> So we were talking about St. Charles and how, like the region started how we got the building.</w:t>
      </w:r>
    </w:p>
    <w:p w14:paraId="0A001077" w14:textId="77777777" w:rsidR="00AD2B59" w:rsidRDefault="00AD2B59" w:rsidP="00AD2B59">
      <w:r>
        <w:rPr>
          <w:b/>
          <w:bCs/>
        </w:rPr>
        <w:t xml:space="preserve">LB: </w:t>
      </w:r>
      <w:r w:rsidRPr="00D62EED">
        <w:rPr>
          <w:b/>
          <w:bCs/>
        </w:rPr>
        <w:t>(43:56)</w:t>
      </w:r>
      <w:r>
        <w:t xml:space="preserve"> well like I said there was close to 40 of us out here I mean say Charles st. Peter's Wentzville Lake st. Louis you know and happy even comes from Bowling Green which isn't way far up there you know so but altogether there was just quite a few of us here so they you know it's a good place to build a sector build a church so we can reach this area so it sounds like from the beginning of the region there was already the plan to purchase the building yeah I think so yeah </w:t>
      </w:r>
      <w:proofErr w:type="spellStart"/>
      <w:r>
        <w:t>yeah</w:t>
      </w:r>
      <w:proofErr w:type="spellEnd"/>
      <w:r>
        <w:t xml:space="preserve"> I mean yeah we weren't yeah </w:t>
      </w:r>
      <w:proofErr w:type="spellStart"/>
      <w:r>
        <w:t>yeah</w:t>
      </w:r>
      <w:proofErr w:type="spellEnd"/>
      <w:r>
        <w:t xml:space="preserve"> </w:t>
      </w:r>
      <w:proofErr w:type="spellStart"/>
      <w:r>
        <w:t>yeah</w:t>
      </w:r>
      <w:proofErr w:type="spellEnd"/>
      <w:r>
        <w:t xml:space="preserve"> I'm pretty sure I bet it was that we were by a building because I we didn't want to start with hotels like that we've been there done that you know so then we got that 8020 building that was available but they only had it gave us contract for a year and they came to us and said actually if you can get out sooner than a year that'd be great but we'll honor your contract to you but if you can do it quicker that'd be great and so that we really kind of went into gear when that was told to us of really looking you know like okay we </w:t>
      </w:r>
      <w:proofErr w:type="spellStart"/>
      <w:r>
        <w:t>gotta</w:t>
      </w:r>
      <w:proofErr w:type="spellEnd"/>
      <w:r>
        <w:t xml:space="preserve"> find something maybe that you know we could buy and </w:t>
      </w:r>
      <w:proofErr w:type="spellStart"/>
      <w:r>
        <w:t>and</w:t>
      </w:r>
      <w:proofErr w:type="spellEnd"/>
      <w:r>
        <w:t xml:space="preserve"> I'd never really believed it was going to be a church building I thought it was </w:t>
      </w:r>
      <w:proofErr w:type="spellStart"/>
      <w:r>
        <w:t>gonna</w:t>
      </w:r>
      <w:proofErr w:type="spellEnd"/>
      <w:r>
        <w:t xml:space="preserve"> be an office building like an office complex kind of thing you know and then when we actually got a building that I'm in a church building that was just miraculous you know that we it really was just such a blessing from God I mean and all the stuff they left us you know all the Christmas decorations and then stuff for the children's ministry and you know just so much stuff that they left behind that came as part of the building you know I mean it was and that they took the price that we offered I mean there was like half of what they were asking I mean it was really lower I think they were asking I don't know the exact numbers but I think they were asking 1.2 and we got it for like six hundred thousand I mean it was like something like that don't quote me on those exact numbers but I know it was like a lot less than what they had originally asked on the building so and how did the building that's sitting there kind of on yeah it's been empty for about a year maybe like </w:t>
      </w:r>
    </w:p>
    <w:p w14:paraId="3F845F73" w14:textId="77777777" w:rsidR="00AD2B59" w:rsidRDefault="00AD2B59" w:rsidP="00AD2B59">
      <w:r w:rsidRPr="006435CD">
        <w:rPr>
          <w:b/>
          <w:bCs/>
        </w:rPr>
        <w:t>KS: (46:35)</w:t>
      </w:r>
      <w:r>
        <w:t xml:space="preserve"> Hadn't that church building that we bought it had been empty for like a year?</w:t>
      </w:r>
    </w:p>
    <w:p w14:paraId="544E9DC9" w14:textId="77777777" w:rsidR="00AD2B59" w:rsidRDefault="00AD2B59" w:rsidP="00AD2B59">
      <w:r w:rsidRPr="006435CD">
        <w:rPr>
          <w:b/>
          <w:bCs/>
        </w:rPr>
        <w:t>LB</w:t>
      </w:r>
      <w:r>
        <w:t xml:space="preserve">: </w:t>
      </w:r>
      <w:r w:rsidRPr="006435CD">
        <w:rPr>
          <w:b/>
          <w:bCs/>
        </w:rPr>
        <w:t>(46:43)</w:t>
      </w:r>
      <w:r>
        <w:t xml:space="preserve">  yeah </w:t>
      </w:r>
      <w:proofErr w:type="spellStart"/>
      <w:r>
        <w:t>yeah</w:t>
      </w:r>
      <w:proofErr w:type="spellEnd"/>
      <w:r>
        <w:t xml:space="preserve"> but before we bought it </w:t>
      </w:r>
      <w:proofErr w:type="spellStart"/>
      <w:r>
        <w:t>it</w:t>
      </w:r>
      <w:proofErr w:type="spellEnd"/>
      <w:r>
        <w:t xml:space="preserve"> had been empty for about a year is that how long it had been empty maybe longer okay they had like a an Easter service I think it was and that was our last service but didn't we get it for like half of what they were asking or something weren't they ask it like 1.2 million and didn't we get it for </w:t>
      </w:r>
      <w:r>
        <w:lastRenderedPageBreak/>
        <w:t xml:space="preserve">like 600 or something yeah </w:t>
      </w:r>
      <w:proofErr w:type="spellStart"/>
      <w:r>
        <w:t>yeah</w:t>
      </w:r>
      <w:proofErr w:type="spellEnd"/>
      <w:r>
        <w:t xml:space="preserve"> hopefully we'll be talking with Cheryl. [Deleted portions where Linda asked Dennis to take the dogs downstairs]</w:t>
      </w:r>
    </w:p>
    <w:p w14:paraId="67080E25" w14:textId="77777777" w:rsidR="00AD2B59" w:rsidRDefault="00AD2B59" w:rsidP="00AD2B59">
      <w:r w:rsidRPr="006435CD">
        <w:rPr>
          <w:b/>
          <w:bCs/>
        </w:rPr>
        <w:t>KS: (48:45)</w:t>
      </w:r>
      <w:r>
        <w:rPr>
          <w:b/>
          <w:bCs/>
        </w:rPr>
        <w:t xml:space="preserve"> </w:t>
      </w:r>
      <w:r>
        <w:t xml:space="preserve">let me see so looking at you know st. Louis st. Charles as like that you mentioned like one of our strengths is my brain just quit on me being generous </w:t>
      </w:r>
      <w:proofErr w:type="spellStart"/>
      <w:r>
        <w:t>generous</w:t>
      </w:r>
      <w:proofErr w:type="spellEnd"/>
      <w:r>
        <w:t xml:space="preserve"> there you go like what are some areas that you can say yeah we need to grow in these um</w:t>
      </w:r>
    </w:p>
    <w:p w14:paraId="3B139163" w14:textId="77777777" w:rsidR="00AD2B59" w:rsidRDefault="00AD2B59" w:rsidP="00AD2B59">
      <w:r w:rsidRPr="006435CD">
        <w:rPr>
          <w:b/>
          <w:bCs/>
        </w:rPr>
        <w:t>LB: (49:07)</w:t>
      </w:r>
      <w:r>
        <w:rPr>
          <w:b/>
          <w:bCs/>
        </w:rPr>
        <w:t xml:space="preserve"> </w:t>
      </w:r>
      <w:r>
        <w:t xml:space="preserve">I think in discipling relationships we need to grow making sure that they're consistent and really working you know that people are getting together kind of thing I think that we need to grow in that you know I think that that marriages need to be strengthened some you know yeah I think there's very few people that can say truck and say oh I just have a fabulous marriage you know I don't know if anybody could ever say that anywhere but you know I think definitely Mary just worked on and the children's ministry and stuff seemed to be doing good the Swofford's really you know she really has done a good job helping do stuff and um yeah </w:t>
      </w:r>
    </w:p>
    <w:p w14:paraId="78BD44AC" w14:textId="77777777" w:rsidR="00AD2B59" w:rsidRDefault="00AD2B59" w:rsidP="00AD2B59">
      <w:r w:rsidRPr="001E5F90">
        <w:rPr>
          <w:b/>
          <w:bCs/>
        </w:rPr>
        <w:t>KS</w:t>
      </w:r>
      <w:r>
        <w:t xml:space="preserve">: </w:t>
      </w:r>
      <w:r w:rsidRPr="001E5F90">
        <w:rPr>
          <w:b/>
          <w:bCs/>
        </w:rPr>
        <w:t>(50:22)</w:t>
      </w:r>
      <w:r>
        <w:t xml:space="preserve"> I think the circle background to our church in the community what are some of like specific things we've done to engage the community </w:t>
      </w:r>
    </w:p>
    <w:p w14:paraId="10008627" w14:textId="77777777" w:rsidR="00AD2B59" w:rsidRPr="00C95B9B" w:rsidRDefault="00AD2B59" w:rsidP="00AD2B59">
      <w:pPr>
        <w:rPr>
          <w:b/>
          <w:bCs/>
        </w:rPr>
      </w:pPr>
      <w:r w:rsidRPr="001E5F90">
        <w:rPr>
          <w:b/>
          <w:bCs/>
        </w:rPr>
        <w:t>LB</w:t>
      </w:r>
      <w:r>
        <w:t xml:space="preserve">: okay here's where my list comes in okay these are different volunteer things that we've done over the years okay that helped the community and some of them go pretty far back like back in 1993 we had a horrible flood here horrible </w:t>
      </w:r>
      <w:proofErr w:type="spellStart"/>
      <w:r>
        <w:t>horrible</w:t>
      </w:r>
      <w:proofErr w:type="spellEnd"/>
      <w:r>
        <w:t xml:space="preserve"> catastrophic flood and so when there was a break in the rain most of the whole church went out and sandbagged and you would go to wherever you were assigned and they would have these plastic empty plastic bags just piles of sand and you would just dig and fill these bags and they would load them on trucks and take them to wherever you know they were needed and then after the horrible floodwaters went down then we went back and helped people clean out their houses you know and there was mud like mud in houses where you just shovel it out you know and yeah so we you know did that I feel like that was really helpful to the community I think church even got canceled one Sunday they were like go help somebody go help somebody I'm pretty sure that was her and I know that happened at Tulsa I think that happened here too yeah we used to we used to have Martin Luther King Day things where that was tied in with hope but those things that we would do and we would we had this thing one couple years I think we went down into the inner city and started cleaning up yeah well then we started finding syringes and needles were like this is not safe so we quit doing that but we did about two years after the needles were found like okay if you just see like pieces of paper on the ground pick that up because there's not you know like needles and that but there was like mattresses and stuff and needles it was a mess it got dangerous so we quit doing that and oh one time we </w:t>
      </w:r>
      <w:proofErr w:type="spellStart"/>
      <w:r>
        <w:t>we</w:t>
      </w:r>
      <w:proofErr w:type="spellEnd"/>
      <w:r>
        <w:t xml:space="preserve"> </w:t>
      </w:r>
      <w:proofErr w:type="spellStart"/>
      <w:r>
        <w:t>we</w:t>
      </w:r>
      <w:proofErr w:type="spellEnd"/>
      <w:r>
        <w:t xml:space="preserve"> partnered with the fire department and went around and gave out free smoke detectors to lower income areas and you know kind of give them information about it and just really encouraged them to use it and you know there's already battery in it and everything did that and we also did one time we had these flyers about I don't know if it was Medicaid but with some low-income insurance especially for children and so we went around door knocking and handed out these flyers and explained to people this is what this is you can get it for your kids so your kids can get their shots can do you know that kind of thing and we did that oh Dennis now Dennis remembers this I don't remember this he said it stands Barry I guess when we first kind of got it or whatever we went around to the neighbors and offered to help them like with any lawn work they needed done yeah and you know just trying to serve them and get to know them and you know this is who we are kind of thing you know we also started the trunk-or-treat thing for the neighborhood you know to get to know the kids and parents and you know serve them in that way we have blood drives you know pretty regularly and we used to Karen do you know Karen Savage yeah okay well her daughter has epilepsy and so we would do walks for the Epilepsy Foundation and we did that for three or four years we did that you'd go out get sponsored either by companies or individuals and then we would do the walk then meet back at the Stansberry building you know have drinks and stuff for people and </w:t>
      </w:r>
      <w:proofErr w:type="spellStart"/>
      <w:r>
        <w:t>and</w:t>
      </w:r>
      <w:proofErr w:type="spellEnd"/>
      <w:r>
        <w:t xml:space="preserve"> like the head of the Epilepsy Foundation came and was part of it you know it was it was a big deal and we raised I think quite a bit of money for that and we did that I'm thinking three or four years in a row we did that then we've had a food we did a food pantry I don't think Dennis and I were trying to think I can't remember if it was just our Bible talk that did it or of other people and st. Charles did it too with us but we did that for a couple years it was this church and their basement was huge and they had turned it into a food pantry and they had actual shopping carts and you would you would go with the person and go around and just help them pick out </w:t>
      </w:r>
      <w:r>
        <w:lastRenderedPageBreak/>
        <w:t xml:space="preserve">food and you know the people were so nice like at least once or twice an evening somebody was how do I take too much I want to leave it for other people to </w:t>
      </w:r>
      <w:proofErr w:type="spellStart"/>
      <w:r>
        <w:t>to</w:t>
      </w:r>
      <w:proofErr w:type="spellEnd"/>
      <w:r>
        <w:t xml:space="preserve"> get stuff you know and I'm like well and we so it was really it was that was a good thing we </w:t>
      </w:r>
      <w:proofErr w:type="spellStart"/>
      <w:r>
        <w:t>we</w:t>
      </w:r>
      <w:proofErr w:type="spellEnd"/>
      <w:r>
        <w:t xml:space="preserve"> in one time we got a bunch of people from church and went and cleaned the place like cleaned out their freezer and their walk-in freezer and cleaned out you know their shells and dusted and cleaned everything and make sure everything was you know fresh and all that and </w:t>
      </w:r>
      <w:proofErr w:type="spellStart"/>
      <w:r>
        <w:t>and</w:t>
      </w:r>
      <w:proofErr w:type="spellEnd"/>
      <w:r>
        <w:t xml:space="preserve"> but uh you know that was a really good thing that was we were thinking that that's actually during the time I had my heart surgery so that would have been ten years ago that we were doing that and then after I got better from the surgery I went back and you know yeah did it some more and that was really good we did that for quite a while oh now this was just our Bible talk we worked at our ladies in which is a home for unwed mothers and they had a lot of food donated to them and then in their basement they had like a grocery store so I would go down there and get food take it back to their to my house and cook it and then our Bible talk would take and serve it to the to the girls you know and then afterwards we could play with the kids and they had a big living room and so then after dinner we would like sit with the girls and talk with them after we served them you know and </w:t>
      </w:r>
      <w:proofErr w:type="spellStart"/>
      <w:r>
        <w:t>and</w:t>
      </w:r>
      <w:proofErr w:type="spellEnd"/>
      <w:r>
        <w:t xml:space="preserve"> Aisha was a teenager and she would come with us she loved it she loved playing with the kids and you know just getting to interact with the moms and you know just building relationships with the moms you know so we did that for quite a while oh there was a men's shelter downtown that we went in and painted and kind of redid it revamped it and that took I think a couple two or three weeks to do that but did that got to know some of the guys because some of the guys that stayed there were helping too you know and so got to interact and get to know them we used to have a breakfast for the homeless every year down at a school in the city we would use their cafeteria and we would rent these big vans like 12 passenger vans and stuff and go pick up people that were either in shelters or just on the street homeless and bring them back and give them a hot breakfast because they were always just getting doughnuts and never a hot breakfast so we would all fix these egg casseroles with sausage and bacon in it and then we would cook pounds and pounds of bacon and have sausage just a hot breakfast for them you know because they'd never got a hot breakfast so we did that for years we would do that and then again we would just sit and talk to everybody that came in after the serving was done or </w:t>
      </w:r>
      <w:proofErr w:type="spellStart"/>
      <w:r>
        <w:t>or</w:t>
      </w:r>
      <w:proofErr w:type="spellEnd"/>
      <w:r>
        <w:t xml:space="preserve"> we would take shifts serving and then just go sit amongst them talk to people get to know people and stuff and oh and then we also we didn't do this a whole long time which I wish we had done it more but we would celebrate birthdays for kids in shelters and we would find out what you know every month we would go and take you know celebrate their birthday for them because they never ever had birthday parties so we would actually throw a little party for them and have gifts and you know so we would know how at a time how old the kids were was a boy or girl and you know sometimes there was quite a few kids sometimes there was and we only did it a couple times but I really liked that let's see oh one time we were doing this for a while we were going to like there's </w:t>
      </w:r>
      <w:proofErr w:type="spellStart"/>
      <w:r>
        <w:t>there's</w:t>
      </w:r>
      <w:proofErr w:type="spellEnd"/>
      <w:r>
        <w:t xml:space="preserve"> homes actually Ayesha ended up managing some of these homes but there were homes for people with disabilities you know that could live independently and we would go there and just play games hang out talk to them you know just have some interaction with them so it's the same people every day that they see so it was good to go in and just you know hang out with them we did that for a few times we did that let's see oh then we got involved with this thing Julie Schrader got us involved I forget what it's called but you make Easter baskets for kids but I mean they made like thousands Easter baskets it was </w:t>
      </w:r>
      <w:proofErr w:type="spellStart"/>
      <w:r>
        <w:t>a</w:t>
      </w:r>
      <w:proofErr w:type="spellEnd"/>
      <w:r>
        <w:t xml:space="preserve"> organization that worked all year long it was down in </w:t>
      </w:r>
      <w:proofErr w:type="spellStart"/>
      <w:r>
        <w:t>Cottleville</w:t>
      </w:r>
      <w:proofErr w:type="spellEnd"/>
      <w:r>
        <w:t xml:space="preserve"> I think okay and blessing baskets or something it was called I forget but they would work all year long and get donations from businesses and companies and they it wasn't necessarily candy it was toys and so you would be told what </w:t>
      </w:r>
      <w:proofErr w:type="spellStart"/>
      <w:r>
        <w:t>age</w:t>
      </w:r>
      <w:proofErr w:type="spellEnd"/>
      <w:r>
        <w:t xml:space="preserve"> you </w:t>
      </w:r>
      <w:proofErr w:type="spellStart"/>
      <w:r>
        <w:t>you</w:t>
      </w:r>
      <w:proofErr w:type="spellEnd"/>
      <w:r>
        <w:t xml:space="preserve"> had and if you had a boy or girl and you would put it on the basket with a boy or girl and hold and then they had boxes of stuff listed for that age group and so you would go and just get it and put it in the basket for them and load up all these baskets and so they did it for I think kids in foster care kids and shelter I mean they did thousands of these baskets and so we would go months before Easter and start filling do these baskets and we did that for quite a while we did that and at Christmas we always adopt families from different organizations help us I know a couple times we got the names of families from hospitals they're social workers like we couldn't know the names but you know we would take to social worker and they would give it to them like they had you know ill children and just really financially was hit hard that year for Christmas so we would do that </w:t>
      </w:r>
      <w:proofErr w:type="spellStart"/>
      <w:r>
        <w:t>then</w:t>
      </w:r>
      <w:proofErr w:type="spellEnd"/>
      <w:r>
        <w:t xml:space="preserve"> other organizations we would find out and you know some schools some teachers that you know I know Yvonne lay works in a poor one of the </w:t>
      </w:r>
      <w:r>
        <w:lastRenderedPageBreak/>
        <w:t xml:space="preserve">poor school districts and so she had names I think this year families that we you know adopted and did stuff with and 9-1-1 one year I think we only did that one year again that was our talk but we had a person that worked for Michaels the craft store and so she could get discounts so she got these three or four beautiful baskets and we filled them with snacks you know with chips and fruit and you know nothing homemade it was just you know stuff that they knew was safe and we made these beautiful baskets huge and we took one to the police department locally we took one to the fire department we took one to the ambulance guys they were so excited and we're like we just want to say thank you guys you know you get a bum rap a lot of times and we just want to let you know there are people that really appreciate you and you know and they're like oh that's so nice yeah we kind of hung out and talked to them and at the police department you know there's the glass window and you're walking and the guy's like oh no come on back you know we gave him a big basket because oh man the guys are </w:t>
      </w:r>
      <w:proofErr w:type="spellStart"/>
      <w:r>
        <w:t>gonna</w:t>
      </w:r>
      <w:proofErr w:type="spellEnd"/>
      <w:r>
        <w:t xml:space="preserve"> be thrilled with this you know so it was yeah </w:t>
      </w:r>
      <w:proofErr w:type="spellStart"/>
      <w:r>
        <w:t>yeah</w:t>
      </w:r>
      <w:proofErr w:type="spellEnd"/>
      <w:r>
        <w:t xml:space="preserve"> I enjoyed that that was really fun that's covered that oh we used to run a chemical recovery ministry here and they tried to get people from the outside to come and I think there was maybe one or two guys who you know outside the church that came </w:t>
      </w:r>
      <w:proofErr w:type="spellStart"/>
      <w:r>
        <w:t>but</w:t>
      </w:r>
      <w:proofErr w:type="spellEnd"/>
      <w:r>
        <w:t xml:space="preserve"> and they did that for years and then that just I think last year maybe closed down we are not doing that anymore but for many years that they did it and for many years Dennis also did a prison ministry and he would go I think once a week and do Bible studies with the guys and out there and pardon me he would have different people at church join them and </w:t>
      </w:r>
      <w:proofErr w:type="spellStart"/>
      <w:r>
        <w:t>and</w:t>
      </w:r>
      <w:proofErr w:type="spellEnd"/>
      <w:r>
        <w:t xml:space="preserve"> he did that for several years and then one time we went to the women's prison in Potosi it was a ways away it was about an hour and a half away or something and now this was years ago this because we used cassette tape but it was so cool there was that the women had to earn the privilege to be able to do this and you were not allowed to ask them what they were in for okay which I was dying because I'll tell you what there was some women there was this one lady that I did and she looked to be probably in her 60s I mean her hair was done makeup and I'm like what did you do what could you possibly have done you know and so anyway and there would be this whole big table of children's books and so they would take one of the children's books and I would sit there with them and they would read the book into the cassette and then I'd bag it up in a manila envelope the cassette in the book and then it would get sent to their either grandchildren or children and then they could listen to it at night when they went to bed and hear their mom or grandma whoever read to them so that was cool I really but it was so far away so that didn't last real long but I really liked that let's say we've visited nursing homes we were doing that for a while different groups of and I'm not good at that I Dennis is fabulous I mean he is he is so good at it like especially the older man he would go in their rooms and like they would have remember this one guy had like a Marine Corps blanket on the bed oh man what you know what'd you do in the Marines and he would just sit and talk to me I hid behind him I just freaked me out yeah just that's not my niche is not give me pets or people or little people kids not who I don't know I'm just not older person kind of person even though I'm an older person now that still kind of freaks me out so we did that oh gosh then we did there was this horrible incident in Ferguson I made world news you know and where this white cop shot this black kid right yeah so I mean racial uprising it was terrible so we decided let's go to Ferguson as a church and so we rented a pavilion there and got all this food I mean we were barbecuing I think we barbecue but then we also had all this fried chicken nobody came we handed out flyers everywhere around this would just come and join us because we wanted them to see black and white people getting together yeah that was really the whole purpose that you can be black and white and love each other and yeah you know this racial stuff not everybody's for it you know we really wanted to try to show them the love of God yeah that has no color you know I'm serious just a handful of people came we're like everybody just kind of swarmed them because nobody else was there we're like guys </w:t>
      </w:r>
      <w:proofErr w:type="spellStart"/>
      <w:r>
        <w:t>guys</w:t>
      </w:r>
      <w:proofErr w:type="spellEnd"/>
      <w:r>
        <w:t xml:space="preserve"> we can't do this or freaking them out they have 30 people just you know start talking no so then finally at the end word got out and so people were coming and we're like just take the food home because we're leaving and so people would come with trash </w:t>
      </w:r>
      <w:proofErr w:type="spellStart"/>
      <w:r>
        <w:t>trash</w:t>
      </w:r>
      <w:proofErr w:type="spellEnd"/>
      <w:r>
        <w:t xml:space="preserve"> bags or grocery bags and just take the chicken and yeah off they go you know so that one didn't work but our intentions were very good very good we wanted people to see that black and white people can get along but it just didn't work at all we try I know like no hunger holiday uh-huh oh yeah </w:t>
      </w:r>
      <w:proofErr w:type="spellStart"/>
      <w:r>
        <w:t>yeah</w:t>
      </w:r>
      <w:proofErr w:type="spellEnd"/>
      <w:r>
        <w:t xml:space="preserve"> how long have we been helping with that probably a question for Robin that's probably a question yeah I'm </w:t>
      </w:r>
      <w:proofErr w:type="spellStart"/>
      <w:r>
        <w:t>gonna</w:t>
      </w:r>
      <w:proofErr w:type="spellEnd"/>
      <w:r>
        <w:t xml:space="preserve"> say ten years but maybe not that long I don't know it's been a while okay it's been a while yeah and they've perfected it over the years you know maybe it's not been that long whatever eight years I remember Aisha going and working </w:t>
      </w:r>
      <w:r>
        <w:lastRenderedPageBreak/>
        <w:t xml:space="preserve">it when she was right out of high school when she's 30 now so yeah what is the size of our church like what did it start with and kind of where we at now we've gone up and down okay when </w:t>
      </w:r>
      <w:proofErr w:type="spellStart"/>
      <w:r>
        <w:t>when</w:t>
      </w:r>
      <w:proofErr w:type="spellEnd"/>
      <w:r>
        <w:t xml:space="preserve"> I was when I was single and I was saying they were kind of driving forth there was 500 but no maybe not that a few hundred Oh few for sure yeah </w:t>
      </w:r>
      <w:proofErr w:type="spellStart"/>
      <w:r>
        <w:t>yeah</w:t>
      </w:r>
      <w:proofErr w:type="spellEnd"/>
      <w:r>
        <w:t xml:space="preserve"> </w:t>
      </w:r>
      <w:proofErr w:type="spellStart"/>
      <w:r>
        <w:t>yeah</w:t>
      </w:r>
      <w:proofErr w:type="spellEnd"/>
      <w:r>
        <w:t xml:space="preserve"> </w:t>
      </w:r>
      <w:proofErr w:type="spellStart"/>
      <w:r>
        <w:t>yeah</w:t>
      </w:r>
      <w:proofErr w:type="spellEnd"/>
      <w:r>
        <w:t xml:space="preserve"> 400 maybe I don't know we were good size at one point you know and then some fell away some moved away you know people got married and moved away there's still some of us from the original group that we were all single together that you know that are still here you know but yeah so yeah </w:t>
      </w:r>
    </w:p>
    <w:p w14:paraId="7F274FD2" w14:textId="77777777" w:rsidR="00AD2B59" w:rsidRDefault="00AD2B59" w:rsidP="00AD2B59">
      <w:r w:rsidRPr="000D7DE2">
        <w:rPr>
          <w:b/>
          <w:bCs/>
        </w:rPr>
        <w:t>KS</w:t>
      </w:r>
      <w:r>
        <w:t xml:space="preserve">: </w:t>
      </w:r>
      <w:r w:rsidRPr="006435CD">
        <w:rPr>
          <w:b/>
          <w:bCs/>
        </w:rPr>
        <w:t>(01:07:43)</w:t>
      </w:r>
      <w:r>
        <w:t xml:space="preserve"> okay I think we are let me check my questions I think we're down to our last question okay so what are some of the verses that have kept you going </w:t>
      </w:r>
    </w:p>
    <w:p w14:paraId="62ECC1E4" w14:textId="3D319A69" w:rsidR="00D578D6" w:rsidRPr="00AD2B59" w:rsidRDefault="00AD2B59" w:rsidP="00AD2B59">
      <w:pPr>
        <w:rPr>
          <w:b/>
          <w:bCs/>
        </w:rPr>
      </w:pPr>
      <w:r w:rsidRPr="00C95B9B">
        <w:rPr>
          <w:b/>
          <w:bCs/>
        </w:rPr>
        <w:t>LB: (01:07:48)</w:t>
      </w:r>
      <w:r>
        <w:rPr>
          <w:b/>
          <w:bCs/>
        </w:rPr>
        <w:t xml:space="preserve"> </w:t>
      </w:r>
      <w:r>
        <w:t xml:space="preserve">Well my favorite verse this is really the only one is 2nd Chronicles 16 9 the eyes of the Lord range throughout the earth to strengthen those whose hearts are fully committed to him I just envisioned God just kind of looking around oh there's one you know I'm </w:t>
      </w:r>
      <w:proofErr w:type="spellStart"/>
      <w:r>
        <w:t>gonna</w:t>
      </w:r>
      <w:proofErr w:type="spellEnd"/>
      <w:r>
        <w:t xml:space="preserve"> you know strengthen her she's you know her hearts really for me you know I just I just absolutely love that scripture and I love the </w:t>
      </w:r>
      <w:proofErr w:type="spellStart"/>
      <w:r>
        <w:t>the</w:t>
      </w:r>
      <w:proofErr w:type="spellEnd"/>
      <w:r>
        <w:t xml:space="preserve"> beginning of the book of John in the beginning was the word and the word with God the word was God and why I love that so much is that was such a revelation to me because I thought that Jesus was kind of an afterthought of God this is you know that when I went to that that retreat that I told you about when I first started going to church it was all in the book of John yeah and it was just so shocking to me that Jesus had been with God from the beginning and I'm like I thought he was just an afterthought because people were blowing it so he had to send something down here to help us out and so I love that because that just reminds me of my very beginning of my walk and my journey and how it was so shocking but it's so good to that I found a lot of shocking things in the Bible but it's been good you know it's so those two are really what have kept me going over the years yeah anything else you like to share that we didn't I just because we had tech issues I just want to confirm you give your consent for me to use this for the oral history projects yes I do I Linda Bull say go use it yes we'll save that um yeah </w:t>
      </w:r>
      <w:proofErr w:type="spellStart"/>
      <w:r>
        <w:t>cuz</w:t>
      </w:r>
      <w:proofErr w:type="spellEnd"/>
      <w:r>
        <w:t xml:space="preserve"> I'm like we didn't get it on this one we didn't get it on that one but yeah but as you saw this one I'm like I forget that the red flashy light has to be and yeah that I got this one for my parents so that they would be able to use it</w:t>
      </w:r>
    </w:p>
    <w:sectPr w:rsidR="00D578D6" w:rsidRPr="00AD2B59" w:rsidSect="006D507B">
      <w:type w:val="continuous"/>
      <w:pgSz w:w="12240" w:h="15840"/>
      <w:pgMar w:top="1440" w:right="720" w:bottom="1440" w:left="72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altName w:val="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Times New Roman (Body CS)">
    <w:altName w:val="Courier New"/>
    <w:charset w:val="00"/>
    <w:family w:val="auto"/>
    <w:pitch w:val="variable"/>
    <w:sig w:usb0="E00002FF" w:usb1="5000205A"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20"/>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64E"/>
    <w:rsid w:val="000168CA"/>
    <w:rsid w:val="00065157"/>
    <w:rsid w:val="000937BC"/>
    <w:rsid w:val="000B24AD"/>
    <w:rsid w:val="000B29A6"/>
    <w:rsid w:val="001659A4"/>
    <w:rsid w:val="001848BA"/>
    <w:rsid w:val="00184F8B"/>
    <w:rsid w:val="001F2B61"/>
    <w:rsid w:val="00254404"/>
    <w:rsid w:val="00286FDD"/>
    <w:rsid w:val="002A40D7"/>
    <w:rsid w:val="002A41A7"/>
    <w:rsid w:val="002B2FF2"/>
    <w:rsid w:val="002B523A"/>
    <w:rsid w:val="002F42C0"/>
    <w:rsid w:val="00335B81"/>
    <w:rsid w:val="00373FEC"/>
    <w:rsid w:val="003942C7"/>
    <w:rsid w:val="003D401D"/>
    <w:rsid w:val="003E6D79"/>
    <w:rsid w:val="0044461E"/>
    <w:rsid w:val="00481EFA"/>
    <w:rsid w:val="004927F8"/>
    <w:rsid w:val="004D2CAE"/>
    <w:rsid w:val="004F0512"/>
    <w:rsid w:val="00541C37"/>
    <w:rsid w:val="006211EF"/>
    <w:rsid w:val="006447A2"/>
    <w:rsid w:val="006D507B"/>
    <w:rsid w:val="007319FD"/>
    <w:rsid w:val="00734364"/>
    <w:rsid w:val="00742459"/>
    <w:rsid w:val="00743FA0"/>
    <w:rsid w:val="007638CA"/>
    <w:rsid w:val="0077076E"/>
    <w:rsid w:val="007B592F"/>
    <w:rsid w:val="007E147A"/>
    <w:rsid w:val="00830C4C"/>
    <w:rsid w:val="008708D6"/>
    <w:rsid w:val="008B611F"/>
    <w:rsid w:val="008F6F87"/>
    <w:rsid w:val="009643F5"/>
    <w:rsid w:val="009B35B3"/>
    <w:rsid w:val="00A324B3"/>
    <w:rsid w:val="00A37469"/>
    <w:rsid w:val="00A43CFC"/>
    <w:rsid w:val="00AA7233"/>
    <w:rsid w:val="00AB0B14"/>
    <w:rsid w:val="00AD2B59"/>
    <w:rsid w:val="00AF08EF"/>
    <w:rsid w:val="00B12F2B"/>
    <w:rsid w:val="00B23C86"/>
    <w:rsid w:val="00B33328"/>
    <w:rsid w:val="00B57DA8"/>
    <w:rsid w:val="00B91C8E"/>
    <w:rsid w:val="00B93E02"/>
    <w:rsid w:val="00BA39E8"/>
    <w:rsid w:val="00BB414A"/>
    <w:rsid w:val="00BB72F4"/>
    <w:rsid w:val="00BE0636"/>
    <w:rsid w:val="00C30818"/>
    <w:rsid w:val="00C30862"/>
    <w:rsid w:val="00CA01FD"/>
    <w:rsid w:val="00CB49A0"/>
    <w:rsid w:val="00CB6BFE"/>
    <w:rsid w:val="00D11A8C"/>
    <w:rsid w:val="00D578D6"/>
    <w:rsid w:val="00D9364E"/>
    <w:rsid w:val="00D96511"/>
    <w:rsid w:val="00D97212"/>
    <w:rsid w:val="00DA7075"/>
    <w:rsid w:val="00DF1181"/>
    <w:rsid w:val="00DF698E"/>
    <w:rsid w:val="00E20A05"/>
    <w:rsid w:val="00E703A4"/>
    <w:rsid w:val="00E77ACC"/>
    <w:rsid w:val="00EB2B10"/>
    <w:rsid w:val="00EB6942"/>
    <w:rsid w:val="00EC5FD4"/>
    <w:rsid w:val="00F01ECA"/>
    <w:rsid w:val="00F225F6"/>
    <w:rsid w:val="00F62B6F"/>
    <w:rsid w:val="00FD17A2"/>
    <w:rsid w:val="00FD39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3DFD98"/>
  <w15:chartTrackingRefBased/>
  <w15:docId w15:val="{EDFD4744-F5BE-6948-9C24-C8C8B5E83F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aramond" w:eastAsiaTheme="minorHAnsi" w:hAnsi="Garamond" w:cs="Times New Roman (Body CS)"/>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319FD"/>
    <w:pPr>
      <w:keepNext/>
      <w:keepLines/>
      <w:spacing w:before="120" w:line="259" w:lineRule="auto"/>
      <w:jc w:val="center"/>
      <w:outlineLvl w:val="0"/>
    </w:pPr>
    <w:rPr>
      <w:rFonts w:ascii="Aptos" w:eastAsiaTheme="majorEastAsia" w:hAnsi="Aptos" w:cstheme="majorBidi"/>
      <w:sz w:val="32"/>
      <w:szCs w:val="32"/>
    </w:rPr>
  </w:style>
  <w:style w:type="paragraph" w:styleId="Heading2">
    <w:name w:val="heading 2"/>
    <w:basedOn w:val="Normal"/>
    <w:next w:val="Normal"/>
    <w:link w:val="Heading2Char"/>
    <w:uiPriority w:val="9"/>
    <w:unhideWhenUsed/>
    <w:qFormat/>
    <w:rsid w:val="007319FD"/>
    <w:pPr>
      <w:outlineLvl w:val="1"/>
    </w:pPr>
    <w:rPr>
      <w:rFonts w:ascii="Aptos" w:hAnsi="Aptos" w:cs="Calibri"/>
      <w:b/>
      <w:bCs/>
    </w:rPr>
  </w:style>
  <w:style w:type="paragraph" w:styleId="Heading3">
    <w:name w:val="heading 3"/>
    <w:basedOn w:val="Normal"/>
    <w:next w:val="Normal"/>
    <w:link w:val="Heading3Char"/>
    <w:uiPriority w:val="9"/>
    <w:semiHidden/>
    <w:unhideWhenUsed/>
    <w:qFormat/>
    <w:rsid w:val="008B611F"/>
    <w:pPr>
      <w:keepNext/>
      <w:keepLines/>
      <w:contextualSpacing/>
      <w:outlineLvl w:val="2"/>
    </w:pPr>
    <w:rPr>
      <w:rFonts w:eastAsiaTheme="majorEastAsia" w:cstheme="majorBidi"/>
      <w:b/>
      <w:u w:val="single"/>
    </w:rPr>
  </w:style>
  <w:style w:type="paragraph" w:styleId="Heading4">
    <w:name w:val="heading 4"/>
    <w:basedOn w:val="Normal"/>
    <w:next w:val="Normal"/>
    <w:link w:val="Heading4Char"/>
    <w:uiPriority w:val="9"/>
    <w:semiHidden/>
    <w:unhideWhenUsed/>
    <w:qFormat/>
    <w:rsid w:val="00D9364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D9364E"/>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D9364E"/>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9364E"/>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9364E"/>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9364E"/>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319FD"/>
    <w:rPr>
      <w:rFonts w:ascii="Aptos" w:hAnsi="Aptos" w:cs="Calibri"/>
      <w:b/>
      <w:bCs/>
    </w:rPr>
  </w:style>
  <w:style w:type="character" w:customStyle="1" w:styleId="Heading1Char">
    <w:name w:val="Heading 1 Char"/>
    <w:basedOn w:val="DefaultParagraphFont"/>
    <w:link w:val="Heading1"/>
    <w:uiPriority w:val="9"/>
    <w:rsid w:val="007319FD"/>
    <w:rPr>
      <w:rFonts w:ascii="Aptos" w:eastAsiaTheme="majorEastAsia" w:hAnsi="Aptos" w:cstheme="majorBidi"/>
      <w:sz w:val="32"/>
      <w:szCs w:val="32"/>
    </w:rPr>
  </w:style>
  <w:style w:type="character" w:customStyle="1" w:styleId="Heading3Char">
    <w:name w:val="Heading 3 Char"/>
    <w:basedOn w:val="DefaultParagraphFont"/>
    <w:link w:val="Heading3"/>
    <w:uiPriority w:val="9"/>
    <w:semiHidden/>
    <w:rsid w:val="008B611F"/>
    <w:rPr>
      <w:rFonts w:eastAsiaTheme="majorEastAsia" w:cstheme="majorBidi"/>
      <w:b/>
      <w:u w:val="single"/>
    </w:rPr>
  </w:style>
  <w:style w:type="paragraph" w:styleId="ListParagraph">
    <w:name w:val="List Paragraph"/>
    <w:basedOn w:val="Normal"/>
    <w:autoRedefine/>
    <w:uiPriority w:val="34"/>
    <w:qFormat/>
    <w:rsid w:val="00BE0636"/>
    <w:pPr>
      <w:spacing w:line="259" w:lineRule="auto"/>
      <w:contextualSpacing/>
    </w:pPr>
    <w:rPr>
      <w:rFonts w:ascii="Times New Roman" w:hAnsi="Times New Roman" w:cstheme="minorBidi"/>
      <w:kern w:val="0"/>
      <w:szCs w:val="22"/>
      <w14:ligatures w14:val="none"/>
    </w:rPr>
  </w:style>
  <w:style w:type="character" w:customStyle="1" w:styleId="Heading4Char">
    <w:name w:val="Heading 4 Char"/>
    <w:basedOn w:val="DefaultParagraphFont"/>
    <w:link w:val="Heading4"/>
    <w:uiPriority w:val="9"/>
    <w:semiHidden/>
    <w:rsid w:val="00D9364E"/>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D9364E"/>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D9364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9364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9364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9364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7319FD"/>
    <w:pPr>
      <w:spacing w:after="80"/>
      <w:contextualSpacing/>
      <w:jc w:val="center"/>
    </w:pPr>
    <w:rPr>
      <w:rFonts w:ascii="Aptos" w:eastAsiaTheme="majorEastAsia" w:hAnsi="Aptos" w:cstheme="majorBidi"/>
      <w:b/>
      <w:bCs/>
      <w:color w:val="000000" w:themeColor="text1"/>
      <w:spacing w:val="-10"/>
      <w:kern w:val="28"/>
      <w:sz w:val="28"/>
      <w:szCs w:val="28"/>
    </w:rPr>
  </w:style>
  <w:style w:type="character" w:customStyle="1" w:styleId="TitleChar">
    <w:name w:val="Title Char"/>
    <w:basedOn w:val="DefaultParagraphFont"/>
    <w:link w:val="Title"/>
    <w:uiPriority w:val="10"/>
    <w:rsid w:val="007319FD"/>
    <w:rPr>
      <w:rFonts w:ascii="Aptos" w:eastAsiaTheme="majorEastAsia" w:hAnsi="Aptos" w:cstheme="majorBidi"/>
      <w:b/>
      <w:bCs/>
      <w:color w:val="000000" w:themeColor="text1"/>
      <w:spacing w:val="-10"/>
      <w:kern w:val="28"/>
      <w:sz w:val="28"/>
      <w:szCs w:val="28"/>
    </w:rPr>
  </w:style>
  <w:style w:type="paragraph" w:styleId="Subtitle">
    <w:name w:val="Subtitle"/>
    <w:basedOn w:val="Normal"/>
    <w:next w:val="Normal"/>
    <w:link w:val="SubtitleChar"/>
    <w:uiPriority w:val="11"/>
    <w:qFormat/>
    <w:rsid w:val="00D9364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364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D9364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9364E"/>
    <w:rPr>
      <w:i/>
      <w:iCs/>
      <w:color w:val="404040" w:themeColor="text1" w:themeTint="BF"/>
    </w:rPr>
  </w:style>
  <w:style w:type="character" w:styleId="IntenseEmphasis">
    <w:name w:val="Intense Emphasis"/>
    <w:basedOn w:val="DefaultParagraphFont"/>
    <w:uiPriority w:val="21"/>
    <w:qFormat/>
    <w:rsid w:val="00D9364E"/>
    <w:rPr>
      <w:i/>
      <w:iCs/>
      <w:color w:val="0F4761" w:themeColor="accent1" w:themeShade="BF"/>
    </w:rPr>
  </w:style>
  <w:style w:type="paragraph" w:styleId="IntenseQuote">
    <w:name w:val="Intense Quote"/>
    <w:basedOn w:val="Normal"/>
    <w:next w:val="Normal"/>
    <w:link w:val="IntenseQuoteChar"/>
    <w:uiPriority w:val="30"/>
    <w:qFormat/>
    <w:rsid w:val="00D936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9364E"/>
    <w:rPr>
      <w:i/>
      <w:iCs/>
      <w:color w:val="0F4761" w:themeColor="accent1" w:themeShade="BF"/>
    </w:rPr>
  </w:style>
  <w:style w:type="character" w:styleId="IntenseReference">
    <w:name w:val="Intense Reference"/>
    <w:basedOn w:val="DefaultParagraphFont"/>
    <w:uiPriority w:val="32"/>
    <w:qFormat/>
    <w:rsid w:val="00D9364E"/>
    <w:rPr>
      <w:b/>
      <w:bCs/>
      <w:smallCaps/>
      <w:color w:val="0F4761" w:themeColor="accent1" w:themeShade="BF"/>
      <w:spacing w:val="5"/>
    </w:rPr>
  </w:style>
  <w:style w:type="character" w:styleId="Emphasis">
    <w:name w:val="Emphasis"/>
    <w:basedOn w:val="DefaultParagraphFont"/>
    <w:uiPriority w:val="20"/>
    <w:qFormat/>
    <w:rsid w:val="00C30862"/>
    <w:rPr>
      <w:i/>
      <w:iCs/>
    </w:rPr>
  </w:style>
  <w:style w:type="paragraph" w:styleId="NormalWeb">
    <w:name w:val="Normal (Web)"/>
    <w:basedOn w:val="Normal"/>
    <w:uiPriority w:val="99"/>
    <w:unhideWhenUsed/>
    <w:rsid w:val="00C30862"/>
    <w:pPr>
      <w:spacing w:before="100" w:beforeAutospacing="1" w:after="100" w:afterAutospacing="1"/>
    </w:pPr>
    <w:rPr>
      <w:rFonts w:ascii="Times New Roman" w:eastAsia="Times New Roman" w:hAnsi="Times New Roman" w:cs="Times New Roman"/>
      <w:kern w:val="0"/>
      <w14:ligatures w14:val="none"/>
    </w:rPr>
  </w:style>
  <w:style w:type="table" w:styleId="TableGrid">
    <w:name w:val="Table Grid"/>
    <w:basedOn w:val="TableNormal"/>
    <w:uiPriority w:val="39"/>
    <w:rsid w:val="002B2F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C23D14-8EC6-534C-8310-E024A7C2E9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14</Pages>
  <Words>10699</Words>
  <Characters>43332</Characters>
  <Application>Microsoft Office Word</Application>
  <DocSecurity>0</DocSecurity>
  <Lines>656</Lines>
  <Paragraphs>236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Enriquez, Sandra</dc:creator>
  <cp:keywords/>
  <dc:description/>
  <cp:lastModifiedBy>Kathryn Sweet</cp:lastModifiedBy>
  <cp:revision>13</cp:revision>
  <dcterms:created xsi:type="dcterms:W3CDTF">2026-04-21T00:38:00Z</dcterms:created>
  <dcterms:modified xsi:type="dcterms:W3CDTF">2026-04-27T18:16:00Z</dcterms:modified>
</cp:coreProperties>
</file>